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мертвеца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холодною землею
          <w:br/>
                 Засыпан я,
          <w:br/>
          О друг! всегда, везде с тобою
          <w:br/>
                 Душа моя.
          <w:br/>
          Любви безумного томленья,
          <w:br/>
                 Жилец могил,
          <w:br/>
          В стране покоя и забвенья
          <w:br/>
                 Я не забыл.
          <w:br/>
          <w:br/>
          Без страха в час последней муки
          <w:br/>
                 Покинув свет,
          <w:br/>
          Отрады ждал я от разлуки —
          <w:br/>
                 Разлуки нет.
          <w:br/>
          Я видел прелесть бестелесных
          <w:br/>
                 И тосковал,
          <w:br/>
          Что образ твой в чертах небесных
          <w:br/>
                 Не узнавал.
          <w:br/>
          <w:br/>
          Что мне сиянье божьей власти
          <w:br/>
                 И рай святой?
          <w:br/>
          Я перенес земные страсти
          <w:br/>
                 Туда с собой.
          <w:br/>
          Ласкаю я мечту родную
          <w:br/>
                 Везде одну;
          <w:br/>
          Желаю, плачу и ревную
          <w:br/>
                 Как в старину.
          <w:br/>
          <w:br/>
          Коснется ль чуждое дыханье
          <w:br/>
                 Твоих ланит,
          <w:br/>
          Моя душа в немом страданье
          <w:br/>
                 Вся задрожит.
          <w:br/>
          Случится ль, шепчешь, засыпая,
          <w:br/>
                 Ты о другом,
          <w:br/>
          Твои слова текут, пылая,
          <w:br/>
                 По мне огнем.
          <w:br/>
          <w:br/>
          Ты не должна любить другого,
          <w:br/>
                 Нет, не должна,
          <w:br/>
          Ты мертвецу святыней слова
          <w:br/>
                 Обручена;
          <w:br/>
          Увы, твой страх, твои моленья -
          <w:br/>
                 К чему оне?
          <w:br/>
          Ты знаешь, мира и забвенья
          <w:br/>
                 Не надо мне!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2021-11-11T11:14:46+03:00</dcterms:created>
  <dcterms:modified xsi:type="dcterms:W3CDTF">2021-11-11T11:14:46+03:00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