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минувших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минувших лет, сигнал из неоткуда,
          <w:br/>
           Песчинка, спящая на океанском дне,
          <w:br/>
           Луч радуги в зеркальной западне…
          <w:br/>
           Любовь ушедших дней, несбывшееся чудо,
          <w:br/>
           Нечасто вспоминаешься ты мне.
          <w:br/>
           Прерывистой морзянкою капели
          <w:br/>
           Порой напомнишь об ином апреле,
          <w:br/>
           Порою в чьей-то промелькнешь строке…
          <w:br/>
           Ты где-то там, на дальнем, смутном плане,
          <w:br/>
           Снежинка, пролетевшая сквозь пламя
          <w:br/>
           И тихо тающая на щеке.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2022-04-22T02:30:12+03:00</dcterms:created>
  <dcterms:modified xsi:type="dcterms:W3CDTF">2022-04-22T02:30:12+03:00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