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 начиналась обманом сплошным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Любовь начиналась обманом сплошным.
          <w:br/>
          Бежал я из школы двором проходным
          <w:br/>
          И вновь на углу появлялся, краснея,
          <w:br/>
          Чтоб как бы нечаянно встретиться с нею.
          <w:br/>
          <w:br/>
          И, всё понимая, чуть-чуть смущена,
          <w:br/>
          Моим объясненьям внимала она:
          <w:br/>
          Мол, с кем-то из здешних мне встретиться надо.
          <w:br/>
          О белый беретик во мгле снегопада!
          <w:br/>
          <w:br/>
          И снова дворами я мчался сквозь мглу,
          <w:br/>
          И ей попадался на каждом углу,
          <w:br/>
          И, встретившись, снова навстречу бежал…
          <w:br/>
          Вот так я впервые её провожал.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2022-03-19T06:26:33+03:00</dcterms:created>
  <dcterms:modified xsi:type="dcterms:W3CDTF">2022-03-19T06:26:33+03:00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