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 не измеряют стажем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нет, любовь не измеряют стажем,
          <w:br/>
           Она не терпит директивных мер.
          <w:br/>
           Любовь бывает мимолётной даже —
          <w:br/>
           Ромео и Джульетта, например…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2022-04-22T12:32:35+03:00</dcterms:created>
  <dcterms:modified xsi:type="dcterms:W3CDTF">2022-04-22T12:32:35+03:00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