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 обман, и жизнь мгновенье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— обман, и жизнь — мгновенье,
          <w:br/>
           Жизнь — стон, раздавшийся, чтоб смолкнуть навсегда!
          <w:br/>
           К чему же я живу, к чему мои мученья,
          <w:br/>
           И боль отчаянья, и жгучий яд стыда?
          <w:br/>
           К чему ж, не веруя в любовь, я сам так жадно,
          <w:br/>
           Так глупо жду ее всей страстною душой,
          <w:br/>
           И так мне радостно, так больно и отрадно
          <w:br/>
           И самому любить с надеждой и тоской?
          <w:br/>
           О сердце глупое, когда ж ты перестанешь
          <w:br/>
           Мечтать и отзыва молить?
          <w:br/>
           О мысль суровая, когда же ты устанешь
          <w:br/>
           Всё отрицать и всё губить?
          <w:br/>
           Когда ж мелькнет для вас возможность примиренья?
          <w:br/>
           Я болен, я устал… Из незаживших ран
          <w:br/>
           Сочится кровь и [нрзб] прокляты сомненья!
          <w:br/>
           Я жить хочу, хочу любить,— и пусть любовь — обман.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2022-04-21T19:52:14+03:00</dcterms:created>
  <dcterms:modified xsi:type="dcterms:W3CDTF">2022-04-21T19:52:14+03:00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