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"Любовь одна — веселье жизни хладной..."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одна — веселье жизни хладной,
          <w:br/>
          Любовь одна — мучение сердец:
          <w:br/>
          Она дарит один лишь миг отрадный,
          <w:br/>
          А горестям не виден и конец.
          <w:br/>
          Стократ блажен, кто в юности прелестной
          <w:br/>
          Сей быстрый миг поймает на лету;
          <w:br/>
          Кто к радостям и неге неизвестной
          <w:br/>
          Стыдливую преклонит красоту!
          <w:br/>
          <w:br/>
          Но кто любви не жертвовал собою?
          <w:br/>
          Вы, чувствами свободные певцы!
          <w:br/>
          Пред милыми смирялись вы душою,
          <w:br/>
          Вы пели страсть — и гордою рукою
          <w:br/>
          Красавицам несли свои венцы.
          <w:br/>
          Слепой Амур, жестокий и пристрастный,
          <w:br/>
          Вам терния и мирты раздавал;
          <w:br/>
          С пермесскими царицами согласный,
          <w:br/>
          Иным из вас на радость указал;
          <w:br/>
          Других навек печалями связал
          <w:br/>
          И в дар послал огонь любви несчастной.
          <w:br/>
          <w:br/>
          Наследники Тибулла и Парни!
          <w:br/>
          Вы знаете бесценной жизни сладость;
          <w:br/>
          Как утра луч, сияют ваши дни.
          <w:br/>
          Певцы любви! младую пойте радость,
          <w:br/>
          Склонив уста к пылающим устам,
          <w:br/>
          В объятиях любовниц умирайте;
          <w:br/>
          Стихи любви тихонько воздыхайте!..
          <w:br/>
          Завидовать уже не смею вам.
          <w:br/>
          <w:br/>
          Певцы любви! вы ведали печали,
          <w:br/>
          И ваши дни по терниям текли;
          <w:br/>
          Вы свой конец с волненьем призывали;
          <w:br/>
          Пришел конец, и в жизненной дали
          <w:br/>
          Не зрели вы минутную забаву;
          <w:br/>
          Но, не нашед блаженства ваших дней,
          <w:br/>
          Вы встретили по крайней мере славу,
          <w:br/>
          И мукою бессмертны вы своей!
          <w:br/>
          <w:br/>
          Не тот удел судьбою мне назначен:
          <w:br/>
          Под сумрачным навесом облаков,
          <w:br/>
          В глуши долин, в печальной тьме лесов,
          <w:br/>
          Один, один брожу уныл и мрачен.
          <w:br/>
          В вечерний час над озером седым
          <w:br/>
          В тоске, слезах нередко я стенаю;
          <w:br/>
          Но ропот волн стенаниям моим
          <w:br/>
          И шум дубрав в ответ лишь я внимаю.
          <w:br/>
          Прервется ли души холодный сон,
          <w:br/>
          Поэзии зажжется ль упоенье,—
          <w:br/>
          Родится жар, и тихо стынет он:
          <w:br/>
          Бесплодное проходит вдохновенье.
          <w:br/>
          Пускай она прославится другим,
          <w:br/>
          Один люблю,— он любит и любим!..
          <w:br/>
          Люблю, люблю!.. но к ней уж не коснется
          <w:br/>
          Страдальца глас; она не улыбнется
          <w:br/>
          Его стихам небрежным и простым.
          <w:br/>
          К чему мне петь? под кленом полевым
          <w:br/>
          Оставил я пустынному зефиру
          <w:br/>
          Уж навсегда покинутую лиру,
          <w:br/>
          И слабый дар как легкий скрылся дым.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2021-11-10T12:09:39+03:00</dcterms:created>
  <dcterms:modified xsi:type="dcterms:W3CDTF">2021-11-10T12:09:39+03:00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