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пронес я через все разлуки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пронёс я через все разлуки
          <w:br/>
           И счастлив тем, что от тебя вдали
          <w:br/>
           Её не расхватали воровски чужие руки,
          <w:br/>
           Чужие губы по ветру не разнесли.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2022-04-21T16:31:12+03:00</dcterms:created>
  <dcterms:modified xsi:type="dcterms:W3CDTF">2022-04-21T16:31:12+03:00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