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Любопытная Варвара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Любопытная Варвара
          <w:br/>
          Приходила на базар
          <w:br/>
          И во все свой нос совала:
          <w:br/>
          В сапоги, в сметану, в сало,
          <w:br/>
          В мед, в горчицу, в скипидар…
          <w:br/>
          <w:br/>
          — Что купили? Как продали?
          <w:br/>
          — Где украли самовар?
          <w:br/>
          <w:br/>
          — Сколько пару в самоваре?
          <w:br/>
          — Для чего дыра в гитаре?
          <w:br/>
          — Что нашли на тротуаре —
          <w:br/>
          Три копейки или пять?…
          <w:br/>
          <w:br/>
          Пригрозили на базаре
          <w:br/>
          Нос Варваре оторвать.
          <w:br/>
          <w:br/>
          — Как?! — Варвара подскочила. —
          <w:br/>
          Неужели рвут носы?
          <w:br/>
          Я охотно бы купила
          <w:br/>
          Пару штучек для красы?
          <w:br/>
          А почем у вас усы?
          <w:br/>
          <w:br/>
          Взяли тут
          <w:br/>
          И нос Варваре
          <w:br/>
          Оторвали
          <w:br/>
          На базаре.
          <w:br/>
          <w:br/>
          — Ах! — Варвара с любопытством
          <w:br/>
          Свой разглядывает нос. —
          <w:br/>
          А скажите, за границей
          <w:br/>
          На носы хороший спрос?
          <w:br/>
          <w:br/>
          — Где достали нос «картошкой»?
          <w:br/>
          — Нынче носят «калачом»?
          <w:br/>
          — А у вас царапнут кошкой
          <w:br/>
          Или стукнут кочережкой?
          <w:br/>
          Где?.. Когда?.. Зачем?.. Почем?..
          <w:br/>
          <w:br/>
          Побежал народ с базара.
          <w:br/>
          Все кричат: — Уймись, Варвара!
          <w:br/>
          <w:br/>
          — Караул! — кричит народ. —
          <w:br/>
          Любопытная Варвара
          <w:br/>
          И без носа — нос сует!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2022-03-20T05:47:43+03:00</dcterms:created>
  <dcterms:modified xsi:type="dcterms:W3CDTF">2022-03-20T05:47:43+03:00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