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"Любопытство напрасно глазело..."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Любопытство напрасно глазело
          <w:br/>
          Из щелей развратных притонов.
          <w:br/>
          Окно наверху потемнело -
          <w:br/>
          Не слышно ни вздохов, ни стонов.
          <w:br/>
          <w:br/>
          Недовольные, сытые люди,
          <w:br/>
          Завидуйте верхнему счастью!
          <w:br/>
          Вы внизу - безвластные судьи,
          <w:br/>
          Без желаний, без слез, без страсти.
          <w:br/>
          <w:br/>
          Мы прошли желанья и слезы,
          <w:br/>
          Наши страсти открыли тайны.
          <w:br/>
          И мы с высоты, как грозы,
          <w:br/>
          Опалили и вас - случайно...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2021-11-11T13:46:18+03:00</dcterms:created>
  <dcterms:modified xsi:type="dcterms:W3CDTF">2021-11-11T13:46:18+03:00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