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 я быть Протеем,
          <w:br/>
          Чтобы оборотнем стать;
          <w:br/>
          Невидимкой или змеем
          <w:br/>
          В терем к девушкам летать;
          <w:br/>
          Но желал бы я тихонько,
          <w:br/>
          Без огласки от людей,
          <w:br/>
          Зеркалом в уборной только
          <w:br/>
          Быть у Любушки моей:
          <w:br/>
          Чтоб она с умильным взором
          <w:br/>
          Обращалася ко мне,
          <w:br/>
          Станом, поступью, убором
          <w:br/>
          Любовалася во мне.
          <w:br/>
          Иль бы, сделавшись водою,
          <w:br/>
          Я ей тело омывал;
          <w:br/>
          Вкруг монистой золотою
          <w:br/>
          Руки блеском украшал;
          <w:br/>
          В виде благовонной мази
          <w:br/>
          Умащал бы ей власы,
          <w:br/>
          На грудях в цветочной вязи
          <w:br/>
          Оттенял ее красы.
          <w:br/>
          Иль, обнявши белу шею,
          <w:br/>
          Был жемчуг ее драгой;
          <w:br/>
          Став хоть обувью твоею,
          <w:br/>
          Жала б ты меня ногой.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2022-03-21T13:15:43+03:00</dcterms:created>
  <dcterms:modified xsi:type="dcterms:W3CDTF">2022-03-21T13:15:43+03:00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