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Любую нетерпимость ненавижу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Любую нетерпимость ненавижу,
          <w:br/>
           Когда огонь сверкает из-под фраз.
          <w:br/>
           И чье-то мненье – как знаменье свыше.
          <w:br/>
           Как будто снизошел к нам Божий глас.
          <w:br/>
           Учитесь слушать и врага, и друга.
          <w:br/>
           И даже больше, может быть, врага.
          <w:br/>
           А мы гоняем Истину по кругу,
          <w:br/>
           Когда до Правды, может, два шага.
          <w:br/>
           Бывает нетерпимость агрессивна,
          <w:br/>
           Что говорит о скудости ума…
          <w:br/>
           О, как бываешь в спорах ты красива,
          <w:br/>
           Когда ошибки признаешь сама.
          <w:br/>
           Я ненавижу в людях нетерпимость,
          <w:br/>
           Которая лишь подлости под стать…
          <w:br/>
           Выводит кто-то жизнь свою на минус,
          <w:br/>
           Когда душа не склонна уступать.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2022-04-22T20:16:53+03:00</dcterms:created>
  <dcterms:modified xsi:type="dcterms:W3CDTF">2022-04-22T20:16:53+03:00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