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"Любые богатства - души распадство..."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Любые богатства - души распадство.
          <w:br/>
          Здесь борются так, что - из носа кровь,
          <w:br/>
          И только лишь тот, кто обрел любовь,
          <w:br/>
          Обрел действительное богатство.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2021-11-10T09:41:17+03:00</dcterms:created>
  <dcterms:modified xsi:type="dcterms:W3CDTF">2021-11-10T09:41:17+03:00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