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"Людей неинтересных в мире нет..."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Людей неинтересных в мире нет.
          <w:br/>
          Их судьбы — как истории планет.
          <w:br/>
          У каждой все особое, свое,
          <w:br/>
          и нет планет, похожих на нее.
          <w:br/>
          <w:br/>
          А если кто-то незаметно жил
          <w:br/>
          и с этой незаметностью дружил,
          <w:br/>
          он интересен был среди людей
          <w:br/>
          самой неинтересностью своей.
          <w:br/>
          <w:br/>
          У каждого — свой тайный личный мир.
          <w:br/>
          Есть в мире этом самый лучший миг.
          <w:br/>
          Есть в мире этом самый страшный час,
          <w:br/>
          но это все неведомо для нас.
          <w:br/>
          <w:br/>
          И если умирает человек,
          <w:br/>
          с ним умирает первый его снег,
          <w:br/>
          и первый поцелуй, и первый бой...
          <w:br/>
          Все это забирает он с собой.
          <w:br/>
          <w:br/>
          Да, остаются книги и мосты,
          <w:br/>
          машины и художников холсты,
          <w:br/>
          да, многому остаться суждено,
          <w:br/>
          но что-то ведь уходит все равно!
          <w:br/>
          <w:br/>
          Таков закон безжалостной игры.
          <w:br/>
          Не люди умирают, а миры.
          <w:br/>
          Людей мы помним, грешных и земных.
          <w:br/>
          А что мы знали, в сущности, о них?
          <w:br/>
          <w:br/>
          Что знаем мы про братьев, про друзей,
          <w:br/>
          что знаем о единственной своей?
          <w:br/>
          И про отца родного своего
          <w:br/>
          мы, зная все, не знаем ничего.
          <w:br/>
          <w:br/>
          Уходят люди... Их не возвратить.
          <w:br/>
          Их тайные миры не возродить.
          <w:br/>
          И каждый раз мне хочется опять
          <w:br/>
          от этой невозвратности кричать.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2021-11-11T04:47:26+03:00</dcterms:created>
  <dcterms:modified xsi:type="dcterms:W3CDTF">2021-11-11T04:47:26+03:00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