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добрые, скажите (редакция)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добрые, скажите,
          <w:br/>
           Люди добрые, не скройте:
          <w:br/>
           Где он, жив ли, вы молчите!
          <w:br/>
           Иль сказать мне не хотите?
          <w:br/>
          <w:br/>
          За далёкими горами
          <w:br/>
           Иль за рощею дремучей,
          <w:br/>
           За степями ль, за горами —
          <w:br/>
           Иль меж чуждыми людями.
          <w:br/>
          <w:br/>
          Средь мирской ли непогоды
          <w:br/>
           Он живёт один, тоскуя?
          <w:br/>
           Без неволи, без свободы
          <w:br/>
           В наслажденьях тратит годы.
          <w:br/>
          <w:br/>
          Вспоминает ли порою
          <w:br/>
           Ту, которую он любит,
          <w:br/>
           Иль забыл меня; с другою
          <w:br/>
           Связан клятвой вековою?
          <w:br/>
          <w:br/>
          Иль уж ранняя могила
          <w:br/>
           Приняла его в обьятья
          <w:br/>
           И неверная чужбина
          <w:br/>
           Без рыданий схоронила.
          <w:br/>
          <w:br/>
          Люди добрые, скажите,
          <w:br/>
           Люди добрые, не скройте:
          <w:br/>
           Верен, жив ли, вы молчите!
          <w:br/>
           Где?.. сказать мне не хотите?
          <w:br/>
          <w:br/>
          Долго ль, долго ль, друг любезный,
          <w:br/>
           Быть ещё с тобой в разлуке,
          <w:br/>
           Брось чужбину и в край прежний
          <w:br/>
           Возвратись к подруге нежной.
          <w:br/>
          <w:br/>
          Нам тогда с тобою ярче,
          <w:br/>
           Милый, солнышко засветит,
          <w:br/>
           И луна взойдёт пышнее,
          <w:br/>
           Звёзды мутные светлее.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2022-04-22T13:28:02+03:00</dcterms:created>
  <dcterms:modified xsi:type="dcterms:W3CDTF">2022-04-22T13:28:02+03:00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