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пашут каждый раз опять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пашут каждый раз опять.
          <w:br/>
           Одинаково — из года в год.
          <w:br/>
           Почему-то нужен нам полет,
          <w:br/>
           Почему-то скучно нам пахать.
          <w:br/>
          <w:br/>
          Я и сам поэт… Писал, пишу,
          <w:br/>
           Может, вправду что еще рожу…
          <w:br/>
           А чтоб жрать — не сею, не пашу,
          <w:br/>
           Скучные стихи перевожу.
          <w:br/>
          <w:br/>
          И стыдясь — за стол сажусь опять,
          <w:br/>
           Унижаю сердце без конца.
          <w:br/>
           А ведь всё — чтоб, уцелев, летать,
          <w:br/>
           Быть собой и волновать сердца.
          <w:br/>
          <w:br/>
          А ведь всё — чтоб длился мой полет.
          <w:br/>
           Чтоб и вверх взлетать, и падать вниз…
          <w:br/>
           Одинаково из года в год
          <w:br/>
           Люди пашут землю… В этом — жизнь.
          <w:br/>
          <w:br/>
          Не охотник я до общих мест,
          <w:br/>
           Но на этом вправду мир стоит.
          <w:br/>
           Если это людям надоест,
          <w:br/>
           Все исчезнет… Даже этот стыд.
          <w:br/>
          <w:br/>
          Мысль, надежда, жажда знать, искать,
          <w:br/>
           Свет, тепло, и книги, и кино…
          <w:br/>
           Между тем как людям вновь пахать
          <w:br/>
           Интересно станет все равно.
          <w:br/>
          <w:br/>
          А потом окрепнут… И опять,
          <w:br/>
           Позабыв про боль былых утрат,
          <w:br/>
           Кто-то станет сытости не рад,
          <w:br/>
           Не пахать захочет, а летать.
          <w:br/>
          <w:br/>
          Что ж… Душа должна любить полет.
          <w:br/>
           Пусть опять летит!.. Но все равно:
          <w:br/>
           Землю пашут так же — каждый год,
          <w:br/>
           И других основ нам — не дано.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2022-04-22T10:57:37+03:00</dcterms:created>
  <dcterms:modified xsi:type="dcterms:W3CDTF">2022-04-22T10:57:37+03:00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