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Люди тлеют в могилах, ничем становясь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Люди тлеют в могилах, ничем становясь.
          <w:br/>
           Распадается атомов тесная связь.
          <w:br/>
           Что же это за влага хмельная, которой
          <w:br/>
           Опоила их жизнь и повергнула в грязь?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2022-04-22T07:30:37+03:00</dcterms:created>
  <dcterms:modified xsi:type="dcterms:W3CDTF">2022-04-22T07:30:37+03:00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