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Людям, чьих фамилии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утрам на планете мирной
          <w:br/>
          голубая трава
          <w:br/>
          в росе…
          <w:br/>
          <w:br/>
          Я не знаю ваших фамилий,—
          <w:br/>
          знаю то,
          <w:br/>
          что известно всем:
          <w:br/>
          бесконечно дышит вселенная,
          <w:br/>
          мчат ракеты,
          <w:br/>
          как сгустки солнца.
          <w:br/>
          Это — ваши мечты и прозрения
          <w:br/>
          Ваши знания.
          <w:br/>
          Ваши бессонницы.
          <w:br/>
          Знают только, что где-то ретиво,
          <w:br/>
          в предвкушенье военного грома,
          <w:br/>
          зря
          <w:br/>
          от тяжести реактивной
          <w:br/>
          прогибаются аэродромы!
          <w:br/>
          Не рискнут они.
          <w:br/>
          Не решатся. Вашей силы
          <w:br/>
          они страшатся.
          <w:br/>
          Называют вас просто: «атомщики»,
          <w:br/>
          именуют скромно «ракетчиками»…
          <w:br/>
          <w:br/>
          Дорогие наши товарищи,
          <w:br/>
          лишь известностью
          <w:br/>
          не обеспеченные.
          <w:br/>
          Вам даются награды негласно.
          <w:br/>
          Рядом с нами вы.
          <w:br/>
          И не с нами.
          <w:br/>
          Мы фамилий ваших не знаем,
          <w:br/>
          только вы и на это
          <w:br/>
          согласны.
          <w:br/>
          От чужого укрыты взгляда,
          <w:br/>
          от любого укрыты взгляда,—
          <w:br/>
          ничего не поделаешь — надо.
          <w:br/>
          Ничего не попишешь — надо.
          <w:br/>
          О, суровая правда века!..
          <w:br/>
          Люди в чьих-то штабах упрямы.
          <w:br/>
          Составляет чья-то разведка
          <w:br/>
          далеко идущие планы
          <w:br/>
          и купюры крупные стелет…
          <w:br/>
          Только что вам
          <w:br/>
          до этих денег!
          <w:br/>
          Вы бы даром светло и доверчиво,—
          <w:br/>
          если б дело пошло
          <w:br/>
          на это,—
          <w:br/>
          положили б к ногам Человечества
          <w:br/>
          все до капельки сверхсекреты!
          <w:br/>
          Сколько б вы напридумали разного!
          <w:br/>
          Очень нужного и удивительного!
          <w:br/>
          Вы-то знаете, что для разума
          <w:br/>
          никаких границ
          <w:br/>
          не предвидено.
          <w:br/>
          Как бы людям легко дышалось!
          <w:br/>
          Как бы людям светло любилось!
          <w:br/>
          И какие бы мысли
          <w:br/>
          бились
          <w:br/>
          в полушарьях
          <w:br/>
          земного шара!..
          <w:br/>
          Но пока что над миром веет
          <w:br/>
          чуть смягчающееся
          <w:br/>
          недоверье.
          <w:br/>
          Но пока дипломаты высокие
          <w:br/>
          сочиняют послания
          <w:br/>
          мягкие,—
          <w:br/>
          до поры до времени
          <w:br/>
          все-таки
          <w:br/>
          остаетесь вы
          <w:br/>
          безымянными.
          <w:br/>
          Безымянными.
          <w:br/>
          Нелюдимыми.
          <w:br/>
          Гениальными невидимками…
          <w:br/>
          <w:br/>
          Каждый школьник в грядущем мире
          <w:br/>
          вашей жизнью хвастаться будет…
          <w:br/>
          Низкий-низкий поклон вам, люди.
          <w:br/>
          Вам, великие.
          <w:br/>
          Без фамилий.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2022-03-19T09:11:57+03:00</dcterms:created>
  <dcterms:modified xsi:type="dcterms:W3CDTF">2022-03-19T09:11:57+03:00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