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"Людям блаженные снятся сны..."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Людям блаженные снятся сны:
          <w:br/>
          Блеск заграницы и бизнес-рынка.
          <w:br/>
          А мне вот нужны лишь четыре стены,
          <w:br/>
          Губы твои, что любви полны,
          <w:br/>
          Книги да пишущая машинка.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2021-11-10T09:41:29+03:00</dcterms:created>
  <dcterms:modified xsi:type="dcterms:W3CDTF">2021-11-10T09:41:29+03:00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