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Людям будущего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Издавна люди уважали
          <w:br/>
          Одно старинное звено,
          <w:br/>
          На их написано скрижали:
          <w:br/>
          "Любовь и Жизнь - одно".
          <w:br/>
          Но вы не люди, вы живете,
          <w:br/>
          Стрелой мечты вонзаясь в твердь,
          <w:br/>
          Вы слейте в радостном полете
          <w:br/>
          Любовь и Смерть.
          <w:br/>
          <w:br/>
          Издавна люди говорили,
          <w:br/>
          Что все они рабы земли
          <w:br/>
          И что они, созданья пыли,
          <w:br/>
          Родились и умрут в пыли.
          <w:br/>
          Но ваша светлая беспечность
          <w:br/>
          Зажглась безумным пеньем лир,
          <w:br/>
          Невестой вашей будет Вечность,
          <w:br/>
          А храмом - мир.
          <w:br/>
          <w:br/>
          Все люди верили глубоко,
          <w:br/>
          Что надо жить, любить шутя
          <w:br/>
          И что жена - дитя порока,
          <w:br/>
          Стократ нечистое дитя.
          <w:br/>
          Но вам бегущие годины
          <w:br/>
          Несли иной нездешний звук,
          <w:br/>
          И вы возьмете на Вершины
          <w:br/>
          Своих подруг.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2021-11-11T02:48:22+03:00</dcterms:created>
  <dcterms:modified xsi:type="dcterms:W3CDTF">2021-11-11T02:48:22+03:00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