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Люсинька, любезна!
          <w:br/>
          Не беги меня, мой свет,
          <w:br/>
          Что млада ты и прелестна,
          <w:br/>
          А я дурен, стар и сед.
          <w:br/>
          Взглянь на розы и лилеи,
          <w:br/>
          Лель из них венки плетет:
          <w:br/>
          Вкруг твоей приятен шеи
          <w:br/>
          Розовый и белый цвет.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2022-03-21T13:15:49+03:00</dcterms:created>
  <dcterms:modified xsi:type="dcterms:W3CDTF">2022-03-21T13:15:49+03:00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