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Лягушка и мышь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простота и злоба,
          <w:br/>
           Приводятъ часто насъ на мѣсто гроба.
          <w:br/>
           ВОспой, о муза, ты дѣла,
          <w:br/>
           Мнѣ, мыши и лягушки,
          <w:br/>
           И какъ лягушка мышь въ болото завела,
          <w:br/>
           И какъ погибли тамъ ихъ обѣ душки!
          <w:br/>
           Лукавая звала
          <w:br/>
           Лягушка, глупу мышку,
          <w:br/>
           И наизустъ прочла ей цѣлу книжку,
          <w:br/>
           Сплетая похваду лягушечей странѣ,
          <w:br/>
           И говоритъ: коль ты пожалуешъ ко мнѣ;
          <w:br/>
           Такъ ты увидишъ тамъ, чево, ниже во снѣ.
          <w:br/>
           Ты прежде не видала:
          <w:br/>
           А я тебѣ, мой свѣтъ,
          <w:br/>
           Тамъ здѣлаю обѣдъ,
          <w:br/>
           Какова никогла ты сроду не ядала:
          <w:br/>
           Увидишъ ты какъ мы ядимъ:
          <w:br/>
           Въ питьѣ по горло мы сидимъ,
          <w:br/>
           Музыка день и ночь у насъ не умолкаетъ,
          <w:br/>
           А кошка тамъ у насъ и лапъ не омокаетъ.
          <w:br/>
           Прельстилась мышь и съ ней пошла,
          <w:br/>
           Однако истинны не много тамъ нашла,
          <w:br/>
           И стала съ ней прощаться:
          <w:br/>
           Пора, дружечикъ мой,
          <w:br/>
           Домой
          <w:br/>
           Отселѣ возвращаться.
          <w:br/>
           Постой,
          <w:br/>
           Дружечикъ мой,
          <w:br/>
           Лягушка говорила.
          <w:br/>
           Я, душенька, тебя еще не поварила,
          <w:br/>
           И вѣдай что тебѣ бѣды не приключу,
          <w:br/>
           Лишь только съѣмъ тебя; я мяса ѣсть хочу.
          <w:br/>
           А мышь не заслужила дыбы,
          <w:br/>
           И захотѣла рыбы:
          <w:br/>
           Барахтается съ ней.
          <w:br/>
           Скажи, о муза, мнѣ кончину дней,
          <w:br/>
           И гостьи и хозяйки?
          <w:br/>
           Летѣли чайки:
          <w:br/>
           Одна увидѣла соперниковъ такихъ,
          <w:br/>
           И ухватила ихъ.
          <w:br/>
           Вотъ вамъ обѣимъ дыба,
          <w:br/>
           А чайкѣ на обѣдъ и мясо тутъ и рыба.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2022-04-24T00:53:01+03:00</dcterms:created>
  <dcterms:modified xsi:type="dcterms:W3CDTF">2022-04-24T00:53:01+03:00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