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Лягушка на дорожке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лягушка на дорожке.
          <w:br/>
          У нее озябли ножки.
          <w:br/>
          Значит, ей нужны
          <w:br/>
          Теплые штаны,
          <w:br/>
          Суконные
          <w:br/>
          Зеленые
          <w:br/>
          В крапинку!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2022-03-21T14:25:55+03:00</dcterms:created>
  <dcterms:modified xsi:type="dcterms:W3CDTF">2022-03-21T14:25:55+03:00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