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Лягушки, просящие Царя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Лягушкам стало не угодно
          <w:br/>
                 Правление народно,
          <w:br/>
           И показалось им совсем не благородно
          <w:br/>
              Без службы и на воле жить.
          <w:br/>
                 Чтоб горю пособить,
          <w:br/>
              То стали у богов Царя они просить.
          <w:br/>
           Хоть слушать всякий вздор богам бы и не сродно,
          <w:br/>
           На сей, однако ж, раз послушал их Зевес:
          <w:br/>
           Дал им Царя. Летит к ним с шумом Царь с небес,
          <w:br/>
                 И плотно так он треснулся на царство,
          <w:br/>
           Что ходенем пошло трясинно государство:
          <w:br/>
                 Со всех Лягушки ног
          <w:br/>
                 В испуге пометались,
          <w:br/>
              Кто как успел, куда кто мог,
          <w:br/>
           И шепотом Царю по кельям дивовались.
          <w:br/>
           И подлинно, что Царь на диво был им дан:
          <w:br/>
                 Не суетлив, не вертопрашен,
          <w:br/>
                 Степенен, молчалив и важен;
          <w:br/>
                 Дородством, ростом великан,
          <w:br/>
              Ну, посмотреть, так это чудо!
          <w:br/>
                    Одно в Царе лишь было худо:
          <w:br/>
              Царь этот был осиновый чурбан.
          <w:br/>
           Сначала, чтя его особу превысоку,
          <w:br/>
           Не смеет подступить из подданных никто:
          <w:br/>
           Со страхом на него глядят они, и то
          <w:br/>
           Украдкой, издали, сквозь аир и осоку;
          <w:br/>
                 Но так как в свете чуда нет,
          <w:br/>
              К которому б не пригляделся свет,
          <w:br/>
           То и они сперва от страху отдохнули,
          <w:br/>
           Потом к Царю подползть с преданностью дерзнули;
          <w:br/>
                 Сперва перед Царем ничком;
          <w:br/>
           А там, кто посмелей, дай сесть к нему бочком;
          <w:br/>
              Дай попытаться сесть с ним рядом;
          <w:br/>
           А там, которые еще поудалей,
          <w:br/>
                 К царю садятся уж и задом.
          <w:br/>
              Царь терпит все по милости своей.
          <w:br/>
           Немного погодя, посмотришь, кто захочет,
          <w:br/>
                 Тот на него и вскочит.
          <w:br/>
           В три дня наскучило с таким Царем житье.
          <w:br/>
                 Лягушки новое челобитье,
          <w:br/>
           Чтоб им Юпитер в их болотную державу
          <w:br/>
                 Дал подлинно Царя на славу!
          <w:br/>
                 Молитвам теплым их внемля,
          <w:br/>
           Послал Юпитер к ним на царство Журавля.
          <w:br/>
           Царь этот не чурбан, совсем иного нраву;
          <w:br/>
           Не любит баловать народа своего;
          <w:br/>
           Он виноватых ест: а на суде его
          <w:br/>
                 Нет правых никого;
          <w:br/>
                 Зато уж у него,
          <w:br/>
           Что завтрак, что обед, что ужин, то расправа.
          <w:br/>
                 На жителей болот
          <w:br/>
                 Приходит черный год.
          <w:br/>
           В Лягушках каждый день великий недочет.
          <w:br/>
           С утра до вечера их Царь по царству ходит
          <w:br/>
              И всякого, кого ни встретит он,
          <w:br/>
              Тотчас засудит и — проглотит.
          <w:br/>
           Вот пуще прежнего и кваканье и стон,
          <w:br/>
                 Чтоб им Юпитер снова
          <w:br/>
                 Пожаловал Царя инова;
          <w:br/>
           Что нынешний их Царь глотает их, как мух;
          <w:br/>
           Что даже им нельзя (как это ни ужасно!)
          <w:br/>
           Ни носа выставить, ни квакнуть безопасно;
          <w:br/>
           Что, наконец, их Царь тошнее им засух.
          <w:br/>
           «Почто ж вы прежде жить счастливо не умели?
          <w:br/>
           Не мне ль, безумные, — вещал им с неба глас, —
          <w:br/>
                    Покоя не было от вас?
          <w:br/>
           Не вы ли о Царе мне уши прошумели?
          <w:br/>
           Вам дан был Царь?- так тот был слишком тих:
          <w:br/>
              Вы взбунтовались в вашей луже,
          <w:br/>
           Другой вам дан — так этот очень лих:
          <w:br/>
           Живите ж с ним, чтоб не было вам хуже!»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2022-04-21T20:55:02+03:00</dcterms:created>
  <dcterms:modified xsi:type="dcterms:W3CDTF">2022-04-21T20:55:02+03:00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