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М. Н. Дириной (Моя богиня молодая)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богиня молодая
          <w:br/>
           Законам света не верна
          <w:br/>
           И часто говорит она,
          <w:br/>
           Что умолчала бы другая;
          <w:br/>
           А это в наши времена,
          <w:br/>
           Как вам известно, против моды:
          <w:br/>
           Певцу, и особливо мне,
          <w:br/>
           Восторгов пламенной свободы
          <w:br/>
           Любить не должно б и во сне,
          <w:br/>
           А я свой век позабываю
          <w:br/>
           И даже в русские стихи
          <w:br/>
           Рукой небрежною вмещаю
          <w:br/>
           Мечты, ведущие не к раю,
          <w:br/>
           И вольнодумные грехи.
          <w:br/>
           Что делать? Гордыми очами
          <w:br/>
           Поэт не смотрит никогда
          <w:br/>
           С горы божественной туда,
          <w:br/>
           Где быть… но догадайтесь сами!
          <w:br/>
           Клянусь вам славой и стихами,
          <w:br/>
           Что много, много мог бы я
          <w:br/>
           С моею музою счастливой,
          <w:br/>
           И перед вами не ленивой,
          <w:br/>
           Как перед ней рука моя —
          <w:br/>
           Вам принести усердной дани
          <w:br/>
           На сих листках воспоминаний.
          <w:br/>
           Вас похвалить не мудрено,
          <w:br/>
           Но похвалы за похвалами
          <w:br/>
           Все будут тоже и одно,
          <w:br/>
           Какими б не было стихами;
          <w:br/>
           А это наскучает вам
          <w:br/>
           (Так слышал я и знаю сам).
          <w:br/>
           Притом: написанное выше
          <w:br/>
           Велит мне изъясняться тише,
          <w:br/>
           Чтоб за болтливость укорять
          <w:br/>
           Мою поэзию не стали.
          <w:br/>
           И мне… позволите ль сказать?
          <w:br/>
           Мне хочется, чтоб вы не знали,
          <w:br/>
           Что я хотел вам написать.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2022-04-22T00:58:26+03:00</dcterms:created>
  <dcterms:modified xsi:type="dcterms:W3CDTF">2022-04-22T00:58:26+03:00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