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М. С. Петровых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Марья Сергеевна, мне ужасно хочется
          <w:br/>
          Увидеть вас старушкой-переводчицей,
          <w:br/>
          Неутомимо, с головой трясущейся,
          <w:br/>
          К народам СССР влекущейся,
          <w:br/>
          И чтобы вы без всякого предстательства
          <w:br/>
          Вошли к Шенгели в кабинет издательства
          <w:br/>
          И вышли, нагруженная гостинцами —
          <w:br/>
          Полурифмованными украинцами.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2022-03-19T08:19:23+03:00</dcterms:created>
  <dcterms:modified xsi:type="dcterms:W3CDTF">2022-03-19T08:19:23+03:00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