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Магистраль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лемуры, атланты и прочие…
          <w:br/>
          Были Египты, Эллады и Рим…
          <w:br/>
          Варвары, грузы империй ворочая,
          <w:br/>
          Лишь наводили на мир новый грим…
          <w:br/>
          Карты пестрели потом под феодами, —
          <w:br/>
          Чтоб королям клочья стран собирать…
          <w:br/>
          Рушились троны и крепли… И одами
          <w:br/>
          Славили музы борьбу, рать на рать…
          <w:br/>
          Царства плотились в Союзы, в Империи,
          <w:br/>
          Башнями строя штыки в высоту…
          <w:br/>
          Новый бой шел за земные артерии…
          <w:br/>
          Азию, Африку, все — под пяту!..
          <w:br/>
          Труд поникал у машин и над нивами…
          <w:br/>
          Армии шли — убивать, умирать…
          <w:br/>
          Кто-то, чтоб взять всю добычу, ленивыми
          <w:br/>
          Пальцами двигал борьбу, рать на рать.
          <w:br/>
          Было так, длилось под разными флагами,
          <w:br/>
          С Семирамиды до Пуанкаре…
          <w:br/>
          Кто-то, засев властелином над благами,
          <w:br/>
          Тесно сжимал роковое каре.
          <w:br/>
          Небо сияло над гордыми, зваными…
          <w:br/>
          Жизнь миллионов плелась в их руках…
          <w:br/>
          Но — ветер взвыл над людскими саваннами,
          <w:br/>
          Буря, что издавна тлела в веках.
          <w:br/>
          И грань легла меж прошлым и грядущим,
          <w:br/>
          Отмечена, там, где-то, дата дат:
          <w:br/>
          Из гроз последних лет пред миром ждущим,
          <w:br/>
          Под красным стягом встал иной солдат.
          <w:br/>
          Мир раскололся на две половины:
          <w:br/>
          Они и мы! Мы — юны, скудны, — но
          <w:br/>
          В века скользим с могуществом лапины,
          <w:br/>
          И шар земной сплотить нам суждено!
          <w:br/>
          Союз Республик! В новой магистрали
          <w:br/>
          Сольют свой путь все племена Европ,
          <w:br/>
          Америк, Азии, Африк и Австралии,
          <w:br/>
          Чтоб скрыть в цветах былых столетий гроб.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2022-03-19T09:20:29+03:00</dcterms:created>
  <dcterms:modified xsi:type="dcterms:W3CDTF">2022-03-19T09:20:29+03:00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