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Магнитофон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той комнате под чердаком,
          <w:br/>
          в той нищенской, в той суверенной,
          <w:br/>
          где старомодным чудаком
          <w:br/>
          задор владеет современный,
          <w:br/>
          <w:br/>
          где вкруг нечистого стола,
          <w:br/>
          среди беды претенциозной,
          <w:br/>
          капроновые два крыла
          <w:br/>
          проносит ангел грациозный, -
          <w:br/>
          <w:br/>
          в той комнате, в тиши ночной,
          <w:br/>
          во глубине магнитофона,
          <w:br/>
          уже не защищенный мной,
          <w:br/>
          мой голос плачет отвлеченно.
          <w:br/>
          <w:br/>
          Я знаю - там, пока я сплю,
          <w:br/>
          жестокий медиум колдует
          <w:br/>
          и душу слабую мою
          <w:br/>
          то жжет, как свечку, то задует.
          <w:br/>
          <w:br/>
          И гоголевской Катериной
          <w:br/>
          в зеленом облаке окна
          <w:br/>
          танцует голосок старинный
          <w:br/>
          для развлеченья колдуна.
          <w:br/>
          <w:br/>
          Он так испуганно и кротко
          <w:br/>
          является чужим очам,
          <w:br/>
          как будто девочка-сиротка,
          <w:br/>
          запроданная циркачам.
          <w:br/>
          <w:br/>
          Мой голос, близкий мне досель,
          <w:br/>
          воспитанный моей гортанью,
          <w:br/>
          лукавящий на каждом "эль",
          <w:br/>
          невнятно склонный к заиканью,
          <w:br/>
          <w:br/>
          возникший некогда во мне,
          <w:br/>
          моим губам еще родимый,
          <w:br/>
          вспорхнув, остался в стороне,
          <w:br/>
          как будто вздох необратимый.
          <w:br/>
          <w:br/>
          Одет бесплотной наготой,
          <w:br/>
          изведавший ее приятность,
          <w:br/>
          уж он вкусил свободы той
          <w:br/>
          бесстыдство и невероятность.
          <w:br/>
          <w:br/>
          И в эту ночь там, из угла,
          <w:br/>
          старик к нему взывает снова,
          <w:br/>
          в застиранные два крыла
          <w:br/>
          целуя ангела ручного.
          <w:br/>
          <w:br/>
          Над их объятием дурным
          <w:br/>
          магнитофон во тьме хлопочет,
          <w:br/>
          мой бедный голос пятки им
          <w:br/>
          прозрачным пальчиком щекочет.
          <w:br/>
          <w:br/>
          Пока я сплю - злорадству их
          <w:br/>
          он кажет нежные изъяны
          <w:br/>
          картавости - и снов моих
          <w:br/>
          нецеломудренны туманы.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2021-11-10T20:39:02+03:00</dcterms:created>
  <dcterms:modified xsi:type="dcterms:W3CDTF">2021-11-10T20:39:02+03:00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