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Мадагаскар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билось, смертно тоскуя,
          <w:br/>
          Целый день я бродил в тоске,
          <w:br/>
          И мне снилось ночью: плыву я
          <w:br/>
          По какой-то большой реке.
          <w:br/>
          <w:br/>
          С каждым мигом все шире, шире
          <w:br/>
          И светлей, и светлей река,
          <w:br/>
          Я в совсем неведомом мире,
          <w:br/>
          И ладья моя так легка.
          <w:br/>
          <w:br/>
          Красный идол на белом камне
          <w:br/>
          Мне поведал разгадку чар,
          <w:br/>
          Красный идол на белом камне
          <w:br/>
          Громко крикнул: — Мадагаскар! —
          <w:br/>
          <w:br/>
          В раззолоченных паланкинах,
          <w:br/>
          В дивно-вырезанных ладьях,
          <w:br/>
          На широких воловьих спинах
          <w:br/>
          И на звонко ржущих конях
          <w:br/>
          <w:br/>
          Там, где пели и трепетали
          <w:br/>
          Легких тысячи лебедей,
          <w:br/>
          Друг за другом вслед выступали
          <w:br/>
          Смуглолицых толпы людей.
          <w:br/>
          <w:br/>
          И о том, как руки принцессы
          <w:br/>
          Домогался старый жених
          <w:br/>
          Сочиняли смешные пьесы
          <w:br/>
          И сейчас же играли их.
          <w:br/>
          <w:br/>
          А в роскошной форме гусарской
          <w:br/>
          Благосклонно на них взирал
          <w:br/>
          Королевы мадагаскарской
          <w:br/>
          Самый преданный генерал.
          <w:br/>
          <w:br/>
          Между них быки Томатавы,
          <w:br/>
          Схожи с грудою темных камней,
          <w:br/>
          Пожирали жирные травы
          <w:br/>
          Благовоньем полных полей.
          <w:br/>
          <w:br/>
          И вздыхал я, зачем плыву я,
          <w:br/>
          Не останусь я здесь зачем:
          <w:br/>
          Неужель и здесь не спою я
          <w:br/>
          Самых лучших моих поэм?
          <w:br/>
          <w:br/>
          Только голос мой был не слышен,
          <w:br/>
          И никто мне не мог помочь,
          <w:br/>
          А на крыльях летучей мыши
          <w:br/>
          Опускалась теплая ночь.
          <w:br/>
          <w:br/>
          Небеса и лес потемнели,
          <w:br/>
          Смолкли лебеди в забытье…
          <w:br/>
          …Я лежал на моей постели
          <w:br/>
          И грустил о моей ладье.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2022-03-19T02:26:25+03:00</dcterms:created>
  <dcterms:modified xsi:type="dcterms:W3CDTF">2022-03-19T02:26:25+03:00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