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Мадагаскарская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сладко спать в прохладной тени,
          <w:br/>
          Пока долину зной палит
          <w:br/>
          И ветер чуть в древесной сени
          <w:br/>
          Дыханьем листья шевелит!
          <w:br/>
          <w:br/>
          Приближьтесь, жены, и, руками
          <w:br/>
          Сплетяся дружно в легкий круг,
          <w:br/>
          Протяжно, тихими словами
          <w:br/>
          Царя возвеселите слух!
          <w:br/>
          <w:br/>
          Воспойте песни мне девицы,
          <w:br/>
          Плетущей сети для кошниц,
          <w:br/>
          Или как, сидя у пшеницы,
          <w:br/>
          Она пугает жадных птиц.
          <w:br/>
          <w:br/>
          Как ваше пенье сердцу внятно,
          <w:br/>
          Как негой утомляет дух!
          <w:br/>
          Как, жены, издали приятно
          <w:br/>
          Смотреть на ваш сплетенный круг!
          <w:br/>
          <w:br/>
          Да тихи, медленны и страстны
          <w:br/>
          Телодвиженья будут вновь,
          <w:br/>
          Да всюду, с чувствами согласны,
          <w:br/>
          Являют негу и любовь!
          <w:br/>
          <w:br/>
          Но ветр вечерний повевает,
          <w:br/>
          Уж светлый месяц над рекой,
          <w:br/>
          И нас у кущи ожидает
          <w:br/>
          Постель из листьев и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2021-11-10T15:36:59+03:00</dcterms:created>
  <dcterms:modified xsi:type="dcterms:W3CDTF">2021-11-10T15:36:59+03:00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