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Мадам Эн-Эн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Нельзя на допросе бравировать, право,
          <w:br/>
           Но и робеть, конечно, нельзя.
          <w:br/>
           Красивая женщина хищного нрава
          <w:br/>
           Допрашивала, по страницам скользя.
          <w:br/>
          <w:br/>
          Поскольку все трое были студенты,
          <w:br/>
           Мадам вспоминала университет:
          <w:br/>
           Мелькали «презумпции», «прецеденты»,
          <w:br/>
           Но я на всё отвечаю: «Нет!»
          <w:br/>
          <w:br/>
          Но я, стараясь не падать духом,
          <w:br/>
           Гнал свои мысли куда-то вбок.
          <w:br/>
           Чтоб сделаться внутренне тугоухим,
          <w:br/>
           Безмятежным, как голубок,
          <w:br/>
          <w:br/>
          И этим ничуть не выдать испуга,
          <w:br/>
           Унять в коленках проклятую дрожь,
          <w:br/>
           Иначе не только эта хапуга –
          <w:br/>
           Я сам себя не поставлю в грош.
          <w:br/>
          <w:br/>
          Она говорила мне: «Образумьтесь!
          <w:br/>
           Карьеру кладёте вы на весы»,
          <w:br/>
           А я размышлял среди всяких презумпций:
          <w:br/>
           «Какого цвета на ней трусы?»
          <w:br/>
          <w:br/>
          (В раскрытых дверях, просыпаясь нередко,
          <w:br/>
           Дежурит жандармская борода.)
          <w:br/>
           «Розовые? Едва ли: брюнетка.
          <w:br/>
           Синие? Вряд ли: она молода».
          <w:br/>
          <w:br/>
          – Сосед! – шепчу я. – Одно лишь слово:
          <w:br/>
           Какого цвета трусы на мадам?
          <w:br/>
           – Трусы? А чёрт их знает! Лиловы.
          <w:br/>
           Слушайте: мы ж накануне драм…
          <w:br/>
          <w:br/>
          И он опять повторяет всё то же:
          <w:br/>
           Мол, сам не знает, откуда ружьё.
          <w:br/>
           Но что за вкус у всей молодёжи?
          <w:br/>
           Лиловых не может быть у неё.
          <w:br/>
          <w:br/>
          Входит конвой. Загремели скамьями.
          <w:br/>
           Сейчас уведут. Но каков же ответ?
          <w:br/>
           И я с деревянными желваками
          <w:br/>
           Спросил: «Какой ваш любимый цвет?»
          <w:br/>
          <w:br/>
          Она улыбнулась: «Какой? Лимонный».
          <w:br/>
           Меня затолкали в спину и бок.
          <w:br/>
           Но я ухмылялся, чуть-чуть охмелённый,
          <w:br/>
           От хитрой интимности счастлив, как бог.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2022-04-23T03:17:31+03:00</dcterms:created>
  <dcterms:modified xsi:type="dcterms:W3CDTF">2022-04-23T03:17:31+03:00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