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Мадам де Шавиньом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Папа мне свидетель,
          <w:br/>
           Что на сто верст кругом
          <w:br/>
           Известна добродетель
          <w:br/>
           Мадам де Шавиньом.
          <w:br/>
          <w:br/>
          Ей не страшно злоречье,
          <w:br/>
           Белей, чем снежный ком,
          <w:br/>
           И реноме и плечи
          <w:br/>
           Мадам де Шавиньом.
          <w:br/>
          <w:br/>
          И, словно ангелочки,
          <w:br/>
           Вдаль тянутся гуськом
          <w:br/>
           Двенадцать юных дочек
          <w:br/>
           Мадам де Шавиньом.
          <w:br/>
          <w:br/>
          И к этой строгой даме
          <w:br/>
           Явился как-то раз
          <w:br/>
           С фривольными мечтами
          <w:br/>
           Приезжий ловелас.
          <w:br/>
          <w:br/>
          Но был от пылкой страсти
          <w:br/>
           Он сразу исцелен,
          <w:br/>
           Когда в ответ на: «Здрасте!»
          <w:br/>
           Она сказала:»В о н».
          <w:br/>
          <w:br/>
          Когда ж от нагоняя
          <w:br/>
           Он бросился назад,
          <w:br/>
           Добавила, вздыхая:
          <w:br/>
           «Вон… свечи ведь горят».
          <w:br/>
          <w:br/>
          И вмиг погасли свечи.
          <w:br/>
           И на сто вёрст кругом
          <w:br/>
           Во тьме сверкнули плечи
          <w:br/>
           Мадам де Шавиньом.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2022-04-22T01:19:26+03:00</dcterms:created>
  <dcterms:modified xsi:type="dcterms:W3CDTF">2022-04-22T01:19:26+03:00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