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венский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Десять девушек едут Веной.
          <w:br/>
           Плачет смерть на груди гуляки.
          <w:br/>
           Есть там лес голубиных чучел
          <w:br/>
           и заря в антикварном мраке.
          <w:br/>
           Есть там залы, где сотни окон
          <w:br/>
           и за ними деревьев купы…
          <w:br/>
           О, возьми этот вальс,
          <w:br/>
           этот вальс, закусивший губы. 
          <w:br/>
          <w:br/>
          Этот вальс, этот вальс,
          <w:br/>
           полный смерти, мольбы и вина,
          <w:br/>
           где шелками играет волна. 
          <w:br/>
          <w:br/>
          Я люблю, я люблю, я люблю,
          <w:br/>
           я люблю тебя там, на луне,
          <w:br/>
           и с увядшею книгой в окне,
          <w:br/>
           и в укромном гнезде маргаритки,
          <w:br/>
           и в том танце, что снится улитке…
          <w:br/>
           Так порадуй теплом
          <w:br/>
           этот вальс с перебитым крылом. 
          <w:br/>
          <w:br/>
          Есть три зеркала в венском зале,
          <w:br/>
           где губам твоим вторят дали.
          <w:br/>
           Смерть играет на клавесине,
          <w:br/>
           и танцующих красят синим,
          <w:br/>
           и на слезы наводит глянец… 
          <w:br/>
          <w:br/>
          А над городом — тени пьяниц…
          <w:br/>
           О, возьми этот вальс,
          <w:br/>
           на руках умирающий танец. 
          <w:br/>
          <w:br/>
          Я люблю, я люблю, мое чудо,
          <w:br/>
           Я люблю тебя вечно и всюду,
          <w:br/>
           и на крыше, где детство мне снится,
          <w:br/>
           и когда ты поднимешь ресницы,
          <w:br/>
           а за ними, в серебряной стуже, —
          <w:br/>
           старой Венгрии звезды пастушьи,
          <w:br/>
           и ягнята, и лилии льда…
          <w:br/>
           О возьми этот вальс,
          <w:br/>
           этот вальс «Я люблю навсегда». 
          <w:br/>
          <w:br/>
          Я с тобой танцевать буду в Вене
          <w:br/>
           в карнавальном наряде реки,
          <w:br/>
           в домино из воды и тени.
          <w:br/>
           Как темны мои тростники!..
          <w:br/>
           А потом прощальной данью
          <w:br/>
           я оставлю эхо дыханья
          <w:br/>
           в фотографиях и флюгерах,
          <w:br/>
           поцелуи сложу перед дверью —
          <w:br/>
           и волнам твоей поступи вверю
          <w:br/>
           ленты вальса, скрипку и прах.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2022-04-21T19:25:26+03:00</dcterms:created>
  <dcterms:modified xsi:type="dcterms:W3CDTF">2022-04-21T19:25:26+03:00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