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Листвы лазоревую прелесть
          <w:br/>
           Апрель передоверил маю,
          <w:br/>
           Весна вступила в свою зрелость,
          <w:br/>
           Расцвет природы принимая.
          <w:br/>
           И на деревьях птицы спелись,
          <w:br/>
           Красу такую понимая,—
          <w:br/>
           Уходит сумрачная серость.
          <w:br/>
          <w:br/>
          2
          <w:br/>
          <w:br/>
          Звенят в родимых рощах птицы,
          <w:br/>
           Весна зеленая грядет —
          <w:br/>
           Ей всюду слава и почет,
          <w:br/>
           Расцветка трав пестрее ситца.
          <w:br/>
           У речки радостно весьма,
          <w:br/>
           Шикарно чист шатер небесный —
          <w:br/>
           Купаться нам велит весна,
          <w:br/>
           Ее вода зело полезна!
          <w:br/>
          <w:br/>
          3
          <w:br/>
          <w:br/>
          Улыбка солнечной весны
          <w:br/>
           Мне говорит, что скоро лето.
          <w:br/>
           Нас тянет в лес, в листву одетый,
          <w:br/>
           И на простор речной волны.
          <w:br/>
           Цветы цветут, как самоцветы,
          <w:br/>
           Есть в них отрадные приметы!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2022-04-21T23:47:07+03:00</dcterms:created>
  <dcterms:modified xsi:type="dcterms:W3CDTF">2022-04-21T23:47:07+03:00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