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Майское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Белорумяна
          <w:br/>
          Всходит заря
          <w:br/>
          И разгоняет
          <w:br/>
          Блеском своим
          <w:br/>
          Мрачную тьму
          <w:br/>
          Черныя нощи.
          <w:br/>
          <w:br/>
             Феб златозарный,
          <w:br/>
          Лик свой явивши,
          <w:br/>
          Всё оживил.
          <w:br/>
          Вся уж природа
          <w:br/>
          Светом оделась
          <w:br/>
          И процвела.
          <w:br/>
          <w:br/>
             Сон встрепенулся
          <w:br/>
          И отлетает
          <w:br/>
          В царство свое.
          <w:br/>
          Грезы, мечтанья,
          <w:br/>
          Рой как пчелиный,
          <w:br/>
          Мчатся за ним.
          <w:br/>
          <w:br/>
             Смертны, вспряните!
          <w:br/>
          С благоговеньем,
          <w:br/>
          С чистой душой,
          <w:br/>
          Пад пред Всевышним,
          <w:br/>
          Пламень сердечный
          <w:br/>
          Мы излием.
          <w:br/>
          <w:br/>
             Радужны крылья
          <w:br/>
          Распростирая,
          <w:br/>
          Бабочка пестра
          <w:br/>
          Вьется, кружится
          <w:br/>
          И лобызает
          <w:br/>
          Нежно цветки.
          <w:br/>
          <w:br/>
             Трудолюбива
          <w:br/>
          Пчелка златая
          <w:br/>
          Мчится, жужжит.
          <w:br/>
          Всё, что бесплодно,
          <w:br/>
          То оставляет -
          <w:br/>
          К розе спешит.
          <w:br/>
          <w:br/>
             Горлица нежна
          <w:br/>
          Лес наполняет
          <w:br/>
          Стоном своим.
          <w:br/>
          Ах! знать, любезна,
          <w:br/>
          Сердцу драгого,
          <w:br/>
          С ней уже нет!-
          <w:br/>
          <w:br/>
             Верна подружка!
          <w:br/>
          Для чего тщетно
          <w:br/>
          В грусти, тоске
          <w:br/>
          Время проводишь?
          <w:br/>
          Рвешь и терзаешь
          <w:br/>
          Сердце свое?
          <w:br/>
          <w:br/>
             Можно ль о благе
          <w:br/>
          Плакать другого?..
          <w:br/>
          Он ведь заснул
          <w:br/>
          И не страшится
          <w:br/>
          Лука и злобы
          <w:br/>
          Хитра стрелка.
          <w:br/>
          <w:br/>
             Жизнь, друг мой, бездна
          <w:br/>
          Слез и страданий...
          <w:br/>
          Счастлив стократ
          <w:br/>
          Тот, кто, достигнув
          <w:br/>
          Мирного брега,
          <w:br/>
          Вечным спит сном.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2021-11-11T02:13:50+03:00</dcterms:created>
  <dcterms:modified xsi:type="dcterms:W3CDTF">2021-11-11T02:13:50+03:00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