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Маленькая девочка скучает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Маленькая девочка скучает,
          <w:br/>
          Маленькая девочка не знает,
          <w:br/>
          Как смотреть на грусть ее мне больно,
          <w:br/>
          Что своей печали мне довольно…
          <w:br/>
          А какие могут быть печали
          <w:br/>
          У меня, все ждавшего вначале,
          <w:br/>
          Чуть не с детства, женщину такую,
          <w:br/>
          Как она, несбыточно-простую?
          <w:br/>
          Маленькая девочка скучает,
          <w:br/>
          Маленькая девочка не знает,
          <w:br/>
          Как жестоко ошибался часто,
          <w:br/>
          Как платился, как и сколько раз-то!
          <w:br/>
          Так платился за свои ошибки,
          <w:br/>
          Что дивлюсь, как расцветать улыбки
          <w:br/>
          На устах моих не разучились,
          <w:br/>
          Как мозги мои не помрачились!..
          <w:br/>
          Маленькая девочка скучает,
          <w:br/>
          Маленькая девочка не знает,
          <w:br/>
          Что ее одну искал я в каждой,
          <w:br/>
          В каждой встречной, а нашел однажды:
          <w:br/>
          В ней самой нашел ее случайно!..
          <w:br/>
          Как находке рад необычайно,
          <w:br/>
          Маленькая девочка не знает.
          <w:br/>
          Знает, да не верит… и скучает!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2022-03-22T09:34:36+03:00</dcterms:created>
  <dcterms:modified xsi:type="dcterms:W3CDTF">2022-03-22T09:34:36+03:00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