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герои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промозглую и злую непогоду,
          <w:br/>
          Когда ложатся под ветрами ниц
          <w:br/>
          Кусты с травой. Когда огонь и воду
          <w:br/>
          Швыряют с громом тучи с небосвода,
          <w:br/>
          Мне жаль всегда до острой боли птиц...
          <w:br/>
          <w:br/>
          На крыши, на леса и на проселки,
          <w:br/>
          На горестно поникшие сады,
          <w:br/>
          Где нет сухой ни ветки, ни иголки,
          <w:br/>
          Летит поток грохочущей воды.
          <w:br/>
          <w:br/>
          Все от стихии прячется в округе:
          <w:br/>
          И человек, и зверь, и даже мышь.
          <w:br/>
          Укрыт надежно муравей. И лишь
          <w:br/>
          Нет ничего у крохотной пичуги.
          <w:br/>
          <w:br/>
          Гнездо? Смешно сказать! Ну разве дом -
          <w:br/>
          Три ветки наподобие розетки!
          <w:br/>
          И при дожде, ей-богу, в доме том
          <w:br/>
          Ничуть не суше, чем на всякой ветке!
          <w:br/>
          <w:br/>
          Они к птенцам всей грудкой прижимаются,
          <w:br/>
          Малюсенькие, легкие, как дым,
          <w:br/>
          И от дождя и стужи заслоняются
          <w:br/>
          Лишь перьями да мужеством своим.
          <w:br/>
          <w:br/>
          И как представить даже, что они
          <w:br/>
          Из райских мест, сквозь бури и метели,
          <w:br/>
          Семь тысяч верст и ночи все, и дни
          <w:br/>
          Сюда, домой, отчаянно летели!
          <w:br/>
          <w:br/>
          Зачем такие силы были отданы?
          <w:br/>
          Ведь в тех краях - ни холода, ни зла,
          <w:br/>
          И пищи всласть, и света, и тепла,
          <w:br/>
          Да, там есть все на свете... кроме родины...
          <w:br/>
          <w:br/>
          Суть в том, без громких слов и укоризны,
          <w:br/>
          Что, все порой исчерпав до конца,
          <w:br/>
          Их маленькие, честные сердца
          <w:br/>
          Отчизну почитают выше жизни.
          <w:br/>
          <w:br/>
          Грохочет бурей за окошком ночь,
          <w:br/>
          Под ветром воду скручивая туго,
          <w:br/>
          И что бы я не отдал, чтоб помочь
          <w:br/>
          Всем этим смелым крохотным пичугам!
          <w:br/>
          <w:br/>
          Но тьма уйдет, как злобная старуха,
          <w:br/>
          Куда-то в черный и далекий лес,
          <w:br/>
          И сгинет гром, поварчивая глухо,
          <w:br/>
          А солнце брызнет золотом с небес.
          <w:br/>
          <w:br/>
          И вот, казалось, еле уцелев,
          <w:br/>
          В своих душонках маленьких пичуги
          <w:br/>
          Хранят не страх, не горечь и не гнев,
          <w:br/>
          А радость, словно сеятель посев,
          <w:br/>
          Как искры звонко сыплют по округе!
          <w:br/>
          <w:br/>
          Да, после злой ревущей черноты,
          <w:br/>
          Когда живым-то мудрено остаться,
          <w:br/>
          Потокам этой светлой доброты
          <w:br/>
          И голосам хрустальной чистоты,
          <w:br/>
          Наверно, можно только удивляться!
          <w:br/>
          <w:br/>
          Гремит, звенит жизнелюбивый гам!
          <w:br/>
          И, может быть, у этой крохи-птицы
          <w:br/>
          Порой каким-то стоящим вещам
          <w:br/>
          Большим и очень сильным существам
          <w:br/>
          Не так уж плохо было б поучиться...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2021-11-10T09:41:36+03:00</dcterms:created>
  <dcterms:modified xsi:type="dcterms:W3CDTF">2021-11-10T09:41:36+03:00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