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детки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«Маленькие детки — маленькие бедки».
          <w:br/>
          Поговорке этой много-много лет.
          <w:br/>
          А большие детки, то какие бедки?
          <w:br/>
          А такие: снова маленькие детки…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2022-03-18T06:34:46+03:00</dcterms:created>
  <dcterms:modified xsi:type="dcterms:W3CDTF">2022-03-18T06:34:46+03:00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