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Цветистая афиша возвещает
          <w:br/>
          О том, что в летнем цирке в третий раз
          <w:br/>
          С большим аттракционом выступает
          <w:br/>
          Джаз лилипутов - "Театральный джаз"!
          <w:br/>
          <w:br/>
          А кроме них, указано в программе,
          <w:br/>
          Веселый ас - медведь-парашютист,
          <w:br/>
          Жонглеры-обезьяны с обручами
          <w:br/>
          И смелый гонщик - волк-мотоциклист.
          <w:br/>
          <w:br/>
          Обиднейшее слово - лилипуты,
          <w:br/>
          Как будто штамп поставили навек.
          <w:br/>
          Как будто все решает рост. Как будто
          <w:br/>
          Перед тобой уже не человек!
          <w:br/>
          <w:br/>
          Нет, я живу не баснями чужими
          <w:br/>
          И не из ложи цирковой слежу.
          <w:br/>
          Я знаю их обиды, ибо с ними
          <w:br/>
          Не первый год общаюсь и дружу!
          <w:br/>
          <w:br/>
          Вот и сегодня тоненько звенят
          <w:br/>
          В моей квартире шутки, смех и тосты.
          <w:br/>
          Нет никого "больших", как говорят,
          <w:br/>
          Сегодня здесь лишь "маленькие" гости!
          <w:br/>
          <w:br/>
          Тут не желанье избежать общенья,
          <w:br/>
          И не стремленье скрыться от людей,
          <w:br/>
          И вовсе не любовь к уединенью -
          <w:br/>
          Тут дело все и проще и сложней...
          <w:br/>
          <w:br/>
          Мы часто пониманье проявляем
          <w:br/>
          Там, где порой оно и ни к чему.
          <w:br/>
          Случается, что пьяному в трамвае
          <w:br/>
          Мы, чуть ли уж не место уступая,
          <w:br/>
          Сердечно улыбаемся ему.
          <w:br/>
          <w:br/>
          А к людям очень маленького роста
          <w:br/>
          И очень уязвимым оттого,
          <w:br/>
          Кому на свете жить не так уж просто,
          <w:br/>
          Нет, кроме любопытства, ничего!
          <w:br/>
          <w:br/>
          Бегут им вслед на улицах мальчишки.
          <w:br/>
          - Эгей, сюда! Смотрите-ка скорей! -
          <w:br/>
          Ну, хорошо, пусть это ребятишки.
          <w:br/>
          А взрослые! Намного ли мудрей?
          <w:br/>
          <w:br/>
          Порой прохожих растолкав упрямо,
          <w:br/>
          И распахнув глазищи-фонари,
          <w:br/>
          Какая-нибудь крашеная дама
          <w:br/>
          Воскликнет вдруг:- Ах, Петя, посмотри!
          <w:br/>
          <w:br/>
          И, все смекнув, когда-то, кто-то, где-то
          <w:br/>
          С практично предприимчивой душой
          <w:br/>
          На нездоровом любопытстве этом
          <w:br/>
          Уже устроил бизнес цирковой.
          <w:br/>
          <w:br/>
          И вот факиры, щурясь плутовато,
          <w:br/>
          Одетых пестро маленьких людей
          <w:br/>
          Под хохот превращают в голубей
          <w:br/>
          И снова извлекают из халата!
          <w:br/>
          <w:br/>
          И вот уже афиша возвещает
          <w:br/>
          О том, что в летнем цирке в третий раз
          <w:br/>
          С большим аттракционом выступает
          <w:br/>
          Джаз лилипутов - "Театральный джаз"!
          <w:br/>
          <w:br/>
          Грохочет зал, дрожат огни лучисто.
          <w:br/>
          И может быть, не ведает никто,
          <w:br/>
          Как снится ночью маленьким артистам
          <w:br/>
          Пожар в зеленом цирке "Шапито".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2021-11-10T09:41:43+03:00</dcterms:created>
  <dcterms:modified xsi:type="dcterms:W3CDTF">2021-11-10T09:41:43+03:00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