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самолеты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мало мне другой заботы,
          <w:br/>
          обременяющей чело, -
          <w:br/>
          мне маленькие самолеты
          <w:br/>
          все снятся, не пойму с чего.
          <w:br/>
          <w:br/>
          Им все равно, как сниться мне:
          <w:br/>
          то, как птенцы, с моей ладони
          <w:br/>
          они зерно берут, то в доме
          <w:br/>
          живут, словно сверчки в стене.
          <w:br/>
          <w:br/>
          Иль тычутся в меня они
          <w:br/>
          носами глупыми: рыбешка
          <w:br/>
          так ходит возле ног ребенка,
          <w:br/>
          щекочет и смешит ступни.
          <w:br/>
          <w:br/>
          Порой вкруг моего огня
          <w:br/>
          они толкаются и слепнут,
          <w:br/>
          читать мне не дают, и лепет
          <w:br/>
          их крыльев трогает меня.
          <w:br/>
          <w:br/>
          Еще придумали: детьми
          <w:br/>
          ко мне пришли, и со слезами,
          <w:br/>
          едва с моих колен слезали,
          <w:br/>
          кричали: "На руки возьми!"
          <w:br/>
          <w:br/>
          Прогонишь - снова тут как тут:
          <w:br/>
          из темноты, из блеска ваксы.
          <w:br/>
          кося белком, как будто таксы,
          <w:br/>
          тела их долгие плывут.
          <w:br/>
          <w:br/>
          Что ж, он навек дарован мне -
          <w:br/>
          сон жалостный, сон современный,
          <w:br/>
          и в нем - ручной, несоразмерный
          <w:br/>
          тот самолетик в глубине?
          <w:br/>
          <w:br/>
          И все же, отрезвев от сна,
          <w:br/>
          иду я на аэродромы-
          <w:br/>
          следить огромные те громы,
          <w:br/>
          озвучившие времена.
          <w:br/>
          <w:br/>
          Когда в преддверье высоты
          <w:br/>
          всесильный действует пропеллер,
          <w:br/>
          я думаю - ты все проверил,
          <w:br/>
          мой маленький? Не вырос ты.
          <w:br/>
          <w:br/>
          Ты здесь огромным серебром
          <w:br/>
          всех обманул - на самом деле
          <w:br/>
          ты крошка, ты дитя, ты еле
          <w:br/>
          заметен там, на голубом.
          <w:br/>
          <w:br/>
          И вот мерцаем мы с тобой
          <w:br/>
          на разных полюсах пространства.
          <w:br/>
          Наверно боязно расстаться
          <w:br/>
          тебе со мной - такой большой?
          <w:br/>
          <w:br/>
          Но там, куда ты вознесен,
          <w:br/>
          во тьме всех позывных мелодий,
          <w:br/>
          пускай мой добрый, странный сон
          <w:br/>
          хранит тебя, о самолетик!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2021-11-11T05:11:10+03:00</dcterms:created>
  <dcterms:modified xsi:type="dcterms:W3CDTF">2021-11-11T05:11:10+03:00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