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Енот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Увидел Маленький Енот
          <w:br/>
          Падучей звездочки полет
          <w:br/>
          И загадал желание:
          <w:br/>
          <w:br/>
          — Хочу я стать
          <w:br/>
          Бараном,
          <w:br/>
          Вараном,
          <w:br/>
          Тараканом,
          <w:br/>
          Тритоном,
          <w:br/>
          Питоном
          <w:br/>
          Или Хамелеоном.
          <w:br/>
          Пусть стану я
          <w:br/>
          Фламинго,
          <w:br/>
          Или Собакой Динго,
          <w:br/>
          Омаром,
          <w:br/>
          Кальмаром,
          <w:br/>
          Пятнистым Ягуаром,
          <w:br/>
          Медузой,
          <w:br/>
          Воблой,
          <w:br/>
          Камбалой,
          <w:br/>
          Гадюкой (но не очень злой!),
          <w:br/>
          Чижом,
          <w:br/>
          Ежом,
          <w:br/>
          Ужом,
          <w:br/>
          Моржом,
          <w:br/>
          Козой
          <w:br/>
          (А то и Стрекозой!),
          <w:br/>
          Хоть Плавунцом, в конце концов
          <w:br/>
          (Люблю я вкусных Плавунцов!),
          <w:br/>
          Хотя бы Бегемотом —
          <w:br/>
          Но только
          <w:br/>
          НЕ ЕНОТОМ!
          <w:br/>
          Сойдут и Кит, и Кот, и Крот!
          <w:br/>
          Вот все мое желание, —
          <w:br/>
          Закончил Маленький Енот
          <w:br/>
          И
          <w:br/>
          Перевел дыхание.
          <w:br/>
          <w:br/>
          В ответ Падучая Звезда
          <w:br/>
          Сказала: — Что за ерунда?
          <w:br/>
          Твое желание, мой друг,
          <w:br/>
          Мне показалось странным:
          <w:br/>
          С какой же это стати вдруг
          <w:br/>
          Еноту — стать Бараном?
          <w:br/>
          Чем плох, по-твоему, Енот?
          <w:br/>
          По-моему, наоборот:
          <w:br/>
          Он — умное животное
          <w:br/>
          И очень чистоплотное!..
          <w:br/>
          Вот я — я как-никак звезда!
          <w:br/>
          А видишь сам,
          <w:br/>
          Лечу сюда,
          <w:br/>
          Лечу с космических высот,
          <w:br/>
          Сюда, к земным болотам,
          <w:br/>
          В надежде — лет через пятьсот
          <w:br/>
          (Конечно, если повезет!) —
          <w:br/>
          Стать
          <w:br/>
          Маленьким Енотом!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2022-03-18T14:03:08+03:00</dcterms:created>
  <dcterms:modified xsi:type="dcterms:W3CDTF">2022-03-18T14:03:08+03:00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