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Маленькой елочке холодно зимой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Маленькой елочке
          <w:br/>
           Холодно зимой,
          <w:br/>
           Из лесу елочку
          <w:br/>
           Взяли мы домой.
          <w:br/>
          <w:br/>
          Беленький заинька
          <w:br/>
           Елочку просил:
          <w:br/>
           «Мятного пряничка
          <w:br/>
           Зайке принеси!»
          <w:br/>
          <w:br/>
          Белочка прыгала
          <w:br/>
           В шубке голубой:
          <w:br/>
           «Елочка, елочка,
          <w:br/>
           Я пойду с тобой!»
          <w:br/>
          <w:br/>
          Маленькой елочке
          <w:br/>
           В комнатах тепло,
          <w:br/>
           Заяц и белочка
          <w:br/>
           Дышат на стекло.
          <w:br/>
          <w:br/>
          Красные зяблики
          <w:br/>
           Вьются у окна,
          <w:br/>
           В теплой проталинке
          <w:br/>
           Елочка видна.
          <w:br/>
          <w:br/>
          Сколько на елочке
          <w:br/>
           Шариков цветных,
          <w:br/>
           Розовых пряников,
          <w:br/>
           Шишек золотых!
          <w:br/>
          <w:br/>
          Сколько под елочкой
          <w:br/>
           Маленьких ребят!
          <w:br/>
           Топают, хлопают,
          <w:br/>
           Весело кричат:
          <w:br/>
          <w:br/>
          «Елочка, елочка,
          <w:br/>
           Яркие огни,
          <w:br/>
           Синими бусами,
          <w:br/>
           Елочка, звени,
          <w:br/>
          <w:br/>
          Ветку нарядную
          <w:br/>
           Ниже опусти,
          <w:br/>
           Нас шоколадною
          <w:br/>
           Рыбкой угости!
          <w:br/>
          <w:br/>
          Встанем под елочкой
          <w:br/>
           В дружный хоровод.
          <w:br/>
           Весело, весело
          <w:br/>
           Встретим Новый год!»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2022-04-21T12:17:11+03:00</dcterms:created>
  <dcterms:modified xsi:type="dcterms:W3CDTF">2022-04-21T12:17:11+03:00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