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и червяк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льстись предательством ты счастие сыскать!
          <w:br/>
           У самых тех всегда в глазах предатель низок,
          <w:br/>
           Кто при нужде его не ставит в грех ласкать;
          <w:br/>
           И первый завсегда к беде предатель близок.
          <w:br/>
           Крестьянина Червяк просил его пустить
          <w:br/>
           В свой сад на лето погостить.
          <w:br/>
           Он обещал вести себя там честно,
          <w:br/>
           Не трогая плодов, листочки лишь глодать,
          <w:br/>
           И то, которые уж станут увядать.
          <w:br/>
           Крестьянин судит: «Как пристанища не дать?
          <w:br/>
           Ужли от Червяка в саду мне будет тесно?
          <w:br/>
           Пускай его себе живет.
          <w:br/>
           Притом же важного убытку быть не может,
          <w:br/>
           Коль он листочка два-три сгложет».
          <w:br/>
           Позволил: и Червяк на дерево ползет;
          <w:br/>
           Нашел под веточкой приют от непогод:
          <w:br/>
           Живет без нужды, хоть не пышно,
          <w:br/>
           И про него совсем не слышно.
          <w:br/>
           Меж тем уж золотит плоды лучистый Царь,
          <w:br/>
           Вот в самом том саду, где также спеть всё стало,
          <w:br/>
           Наливное, сквозное, как янтарь,
          <w:br/>
           При солнце яблоко на ветке дозревало.
          <w:br/>
           Мальчишка был давно тем яблоком пленен:
          <w:br/>
           Из тысячи других его заметил он:
          <w:br/>
           Да доступ к яблоку мудрен.
          <w:br/>
           На яблоню Мальчишка лезть не смеет,
          <w:br/>
           Ее тряхнуть он силы не имеет
          <w:br/>
           И, словом, яблоко достать не знает как.
          <w:br/>
           Кто ж в краже Мальчику помочь взялся? Червяк.
          <w:br/>
           «Послушай», говорит: «я знаю это, точно
          <w:br/>
           Хозяин яблоки велел снимать;
          <w:br/>
           Так это яблоко обоим нам непрочно;
          <w:br/>
           Однако ж я берусь его достать,
          <w:br/>
           Лишь поделись со мной. Себе ты можешь взять
          <w:br/>
           Противу моего хоть вдесятеро боле;
          <w:br/>
           А мне и самой малой доли
          <w:br/>
           На целый станет век глодать».
          <w:br/>
           Условье сделано: Мальчишка согласился;
          <w:br/>
           Червяк на яблоню — и работать пустился;
          <w:br/>
           Он яблоко в минуту подточил.
          <w:br/>
           Но что ж в награду получил?
          <w:br/>
           Лишь только яблоко упало,
          <w:br/>
           И с семечками съел его Мальчишка мой;
          <w:br/>
           А как за долей сполз Червяк долой,
          <w:br/>
           То Мальчик Червяка расплющил под пятой:
          <w:br/>
           И так ни Червяка, ни яблока не стало.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2022-04-23T18:39:28+03:00</dcterms:created>
  <dcterms:modified xsi:type="dcterms:W3CDTF">2022-04-23T18:39:28+03:00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