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с пальчик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Сказка</span>
          <w:br/>
          <w:br/>
          Жил маленький мальчик:
          <w:br/>
          Был ростом он с пальчик,
          <w:br/>
          Лицом был красавчик,
          <w:br/>
          Как искры глазенки,
          <w:br/>
          Как пух волосенки;
          <w:br/>
          Он жил меж цветочков;
          <w:br/>
          В тени их листочков
          <w:br/>
          В жары отдыхал он,
          <w:br/>
          И ночью там спал он;
          <w:br/>
          С зарей просыпался,
          <w:br/>
          Живой умывался
          <w:br/>
          Росой, наряжался
          <w:br/>
          В листочек атласный
          <w:br/>
          Лилеи прекрасной;
          <w:br/>
          Проворную пчелку
          <w:br/>
          В свою одноколку
          <w:br/>
          Из легкой скорлупки
          <w:br/>
          Потом запрягал он,
          <w:br/>
          И с пчелкой летал он,
          <w:br/>
          И жадные губки
          <w:br/>
          С ней вместе впивал он
          <w:br/>
          В цветы луговые.
          <w:br/>
          К нему золотые
          <w:br/>
          Цикады слетались
          <w:br/>
          И с ним забавлялись,
          <w:br/>
          Кружась с мотыльками,
          <w:br/>
          Жужжа, и порхая,
          <w:br/>
          И ярко сверкая
          <w:br/>
          На солнце крылами;
          <w:br/>
          Ночною ж порою,
          <w:br/>
          Когда темнотою
          <w:br/>
          Земля покрывалась
          <w:br/>
          И в небе с луною
          <w:br/>
          Одна за другою
          <w:br/>
          Звезда зажигалась,
          <w:br/>
          На луг благовонный
          <w:br/>
          С лампадой зажженной,
          <w:br/>
          Лазурно-блестящий,
          <w:br/>
          К малютке являлся
          <w:br/>
          Светляк; и сбирался
          <w:br/>
          К нему в круговую
          <w:br/>
          На пляску ночную
          <w:br/>
          Рой альфов летучий;
          <w:br/>
          Они - как бегучий
          <w:br/>
          Источник волнами -
          <w:br/>
          Шумели крылами,
          <w:br/>
          Свивались, сплетались,
          <w:br/>
          Проворно качались
          <w:br/>
          На тонких былинках,
          <w:br/>
          В перловых купались
          <w:br/>
          На травке росинках,
          <w:br/>
          Как искры сверкали
          <w:br/>
          И шумно плясали
          <w:br/>
          Пред ним до полночи.
          <w:br/>
          Когда же на очи
          <w:br/>
          Ему усыпленье,
          <w:br/>
          Под пляску, под пенье,
          <w:br/>
          Сходило - смолкали
          <w:br/>
          И вмиг исчезали
          <w:br/>
          Плясуньи ночные;
          <w:br/>
          Тогда, под живые
          <w:br/>
          Цветы угнездившись
          <w:br/>
          И в сон погрузившись,
          <w:br/>
          Он спал под защитой
          <w:br/>
          Их кровли, омытой
          <w:br/>
          Росой, до восхода
          <w:br/>
          Зари лучезарной
          <w:br/>
          С границы янтарной
          <w:br/>
          Небесного свода.
          <w:br/>
          Так милый красавчик
          <w:br/>
          Жил мальчик наш с пальчик...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2021-11-11T02:13:54+03:00</dcterms:created>
  <dcterms:modified xsi:type="dcterms:W3CDTF">2021-11-11T02:13:54+03:00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