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Мальчиш-Кибальчиш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загорается
          <w:br/>
           Багровая звезда…
          <w:br/>
           В бою – удача смелому,
          <w:br/>
           А трусу – никогда!
          <w:br/>
           В полях пасутся вражии
          <w:br/>
           Орудья, как стада,
          <w:br/>
           Боятся пушки смелого,
          <w:br/>
           А труса – никогда!
          <w:br/>
          <w:br/>
          Не быль и не сказка,
          <w:br/>
           Мальчиш-Кибальчиш.
          <w:br/>
           Как птица, вспорхнула
          <w:br/>
           От выстрела тишь…
          <w:br/>
           Мальчиш-Кибальчиш…
          <w:br/>
          <w:br/>
          Прислушайся, как шепчутся
          <w:br/>
           Тревожно провода:
          <w:br/>
           Поверить можно смелому,
          <w:br/>
           А трусу – никогда!
          <w:br/>
           Над полем боя солнышко,
          <w:br/>
           Как желтая слюда,
          <w:br/>
           Луч солнца ищет смелого,
          <w:br/>
           А труса – никогда!
          <w:br/>
          <w:br/>
          Не быль и не сказка,
          <w:br/>
           Мальчиш-Кибальчиш,
          <w:br/>
           Ты вместе с друзьями
          <w:br/>
           В атаку летишь…
          <w:br/>
           Мальчиш-Кибальчиш…
          <w:br/>
          <w:br/>
          Пускай Мальчиш малыш еще,
          <w:br/>
           Мал ростом – не беда,
          <w:br/>
           Трус взрослым может сделаться,
          <w:br/>
           А смелым – никогда!
          <w:br/>
           Плывут суда огромные,
          <w:br/>
           Грохочут поезда:
          <w:br/>
           «Салют Мальчишу смелому,
          <w:br/>
           А трусу – никогда!»
          <w:br/>
          <w:br/>
          Не быль и не сказка,
          <w:br/>
           Мальчиш-Кибальчиш…
          <w:br/>
           Ты в горны рассвета
          <w:br/>
           Победу трубишь,
          <w:br/>
           Мальчиш-Кибальчиш…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2022-04-22T16:26:03+03:00</dcterms:created>
  <dcterms:modified xsi:type="dcterms:W3CDTF">2022-04-22T16:26:03+03:00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