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Манон Леско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Когда-то был Париж, мансарда с голубятней.
          <w:br/>
           И каждый новый день был века необъятней,—
          <w:br/>
           Так нам жилось легко.
          <w:br/>
           Я помню влажный рот, раскинутые руки…
          <w:br/>
           О, как я веровал в немыслимость разлуки
          <w:br/>
           С тобой, Манон Леско! 
          <w:br/>
          <w:br/>
          А дальше — на ветру, в пустыне океана
          <w:br/>
           Ты, опозоренная зло и окаянно,
          <w:br/>
           Закутанная в плащ,
          <w:br/>
           Как чайка маялась, как грешница молилась,
          <w:br/>
           Ты, безрассудная, надеялась на милость
          <w:br/>
           Скрипящих мокрых мачт. 
          <w:br/>
          <w:br/>
          О, ты была больна, бледна, белее мела.
          <w:br/>
           Но ты смеялась так безудержно, так смело,
          <w:br/>
           Как будто впереди
          <w:br/>
           Весь наш пройденный путь, все молодые годы,
          <w:br/>
           Все солнечные дни, не знавшие невзгоды,
          <w:br/>
           Вся музыка в груди… 
          <w:br/>
          <w:br/>
          Повисли паруса. И за оснасткой брига
          <w:br/>
           Был виден дикий край, открытый Америго,
          <w:br/>
           Песчаный, мертвый холм.
          <w:br/>
           А дальше был конец… Прощай, Манон, навеки!
          <w:br/>
           Я пальцы наложил на сомкнутые веки
          <w:br/>
           В отчаянье глухом. 
          <w:br/>
          <w:br/>
          Потом рассказывал я в гавани галерной,
          <w:br/>
           В трактире мерзостном, за кружкою фалерно,
          <w:br/>
           Про гибельную страсть.
          <w:br/>
           Мой слушатель, аббат в поношенной сутане,
          <w:br/>
           Клялся, что исповедь он сохраняет втайне,
          <w:br/>
           Но предпочел украсть, 
          <w:br/>
          <w:br/>
          Украсить мой рассказ ненужною моралью.
          <w:br/>
           И то, что было нам счастливой ранней ранью,
          <w:br/>
           Низвержено во тьму,
          <w:br/>
           Искажено ханжой и силе жизни чуждо.
          <w:br/>
           Жизнь не кончается, но длится! Так неужто
          <w:br/>
           Вы верите ему? 
          <w:br/>
          <w:br/>
          Не верьте! Мы живем. Мы торжествуем снова.
          <w:br/>
           О жалкой участи, о гибели — ни слова!
          <w:br/>
           Там, где-то далеко,
          <w:br/>
           Из чьей-то оперы, со сцены чужестранной,
          <w:br/>
           Доносится и к вам хрустальное сопрано —
          <w:br/>
           Поет Манон Леско.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2022-04-22T18:21:24+03:00</dcterms:created>
  <dcterms:modified xsi:type="dcterms:W3CDTF">2022-04-22T18:21:24+03:00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