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Марафон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бегу, топчу, скользя
          <w:br/>
          По гаревой дорожке,-
          <w:br/>
          Мне есть нельзя, мне пить нельзя,
          <w:br/>
          Мне спать нельзя - ни крошки.
          <w:br/>
          <w:br/>
          А может, я гулять хочу
          <w:br/>
          У Гурьева Тимошки,-
          <w:br/>
          Так нет: бегу, бегу, топчу
          <w:br/>
          По гаревой дорожке.
          <w:br/>
          <w:br/>
          	А гвинеец Сэм Брук
          <w:br/>
          	Обошел меня на круг,-
          <w:br/>
          	А вчера все вокруг
          <w:br/>
          	Говорили: "Сэм - друг!
          <w:br/>
          	Сэм - наш гвинейский друг!"
          <w:br/>
          <w:br/>
          Друг-гвинеец так и прет -
          <w:br/>
          Все больше отставание,-
          <w:br/>
          Ну, я надеюсь, что придет
          <w:br/>
          Второе мне дыхание.
          <w:br/>
          <w:br/>
          Третее за ним ищу,
          <w:br/>
          Четвертое дыханье,-
          <w:br/>
          Ну, я на пятом сокращу
          <w:br/>
          С гвинейцем расстоянье!
          <w:br/>
          <w:br/>
          	Тоже мне - хорош друг,-
          <w:br/>
          	Обошел меня на круг!
          <w:br/>
          	А вчера все вокруг
          <w:br/>
          	Говорили: "Сэм - друг!
          <w:br/>
          	Сэм - наш гвинейский друг!"
          <w:br/>
          <w:br/>
          Гвоздь программы - марафон,
          <w:br/>
          А градусов - все тридцать,-
          <w:br/>
          Но к жаре привыкший он -
          <w:br/>
          Вот он и мастерится.
          <w:br/>
          <w:br/>
          Я поглядел бы на него,
          <w:br/>
          Когда бы - минус тридцать!
          <w:br/>
          Ну, а теперь - достань его,-
          <w:br/>
          Осталось - материться!
          <w:br/>
          <w:br/>
          	Тоже мне - хорош друг,-
          <w:br/>
          	Обошел на третий круг!
          <w:br/>
          	Нужен мне такой друг,-
          <w:br/>
          	Как его - забыл... Сэм Брук!
          <w:br/>
          	Сэм - наш гвинейский Брут!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2021-11-10T16:57:04+03:00</dcterms:created>
  <dcterms:modified xsi:type="dcterms:W3CDTF">2021-11-10T16:57:04+03:00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