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Марбург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вздрагивал. Я загорался и гас.
          <w:br/>
          Я трясся. Я сделал сейчас предложенье,-
          <w:br/>
          Но поздно, я сдрейфил, и вот мне - отказ.
          <w:br/>
          Как жаль ее слез! Я святого блаженней.
          <w:br/>
          <w:br/>
          Я вышел на площадь. Я мог быть сочтен
          <w:br/>
          Вторично родившимся. Каждая малость
          <w:br/>
          Жила и, не ставя меня ни во что,
          <w:br/>
          B прощальном значеньи своем подымалась.
          <w:br/>
          <w:br/>
          Плитняк раскалялся, и улицы лоб
          <w:br/>
          Был смугл, и на небо глядел исподлобья
          <w:br/>
          Булыжник, и ветер, как лодочник, греб
          <w:br/>
          По лицам. И все это были подобья.
          <w:br/>
          <w:br/>
          Но, как бы то ни было, я избегал
          <w:br/>
          Их взглядов. Я не замечал их приветствий.
          <w:br/>
          Я знать ничего не хотел из богатств.
          <w:br/>
          Я вон вырывался, чтоб не разреветься.
          <w:br/>
          <w:br/>
          Инстинкт прирожденный, старик-подхалим,
          <w:br/>
          Был невыносим мне. Он крался бок о бок
          <w:br/>
          И думал: "Ребячья зазноба. За ним,
          <w:br/>
          К несчастью, придется присматривать в оба".
          <w:br/>
          <w:br/>
          "Шагни, и еще раз",- твердил мне инстинкт,
          <w:br/>
          И вел меня мудро, как старый схоластик,
          <w:br/>
          Чрез девственный, непроходимый тростник
          <w:br/>
          Нагретых деревьев, сирени и страсти.
          <w:br/>
          <w:br/>
          "Научишься шагом, а после хоть в бег",-
          <w:br/>
          Твердил он, и новое солнце с зенита
          <w:br/>
          Смотрело, как сызнова учат ходьбе
          <w:br/>
          Туземца планеты на новой планиде.
          <w:br/>
          <w:br/>
          Одних это все ослепляло. Другим -
          <w:br/>
          Той тьмою казалось, что глаз хоть выколи.
          <w:br/>
          Копались цыплята в кустах георгин,
          <w:br/>
          Сверчки и стрекозы, как часики, тикали.
          <w:br/>
          <w:br/>
          Плыла черепица, и полдень смотрел,
          <w:br/>
          Не смаргивая, на кровли. А в Марбурге
          <w:br/>
          Кто, громко свища, мастерил самострел,
          <w:br/>
          Кто молча готовился к Троицкой ярмарке.
          <w:br/>
          <w:br/>
          Желтел, облака пожирая, песок.
          <w:br/>
          Предгрозье играло бровями кустарника.
          <w:br/>
          И небо спекалось, упав на кусок
          <w:br/>
          Кровоостанавливающей арники.
          <w:br/>
          <w:br/>
          В тот день всю тебя, от гребенок до ног,
          <w:br/>
          Как трагик в провинции драму Шекспирову,
          <w:br/>
          Носил я с собою и знал назубок,
          <w:br/>
          Шатался по городу и репетировал.
          <w:br/>
          <w:br/>
          Когда я упал пред тобой, охватив
          <w:br/>
          Туман этот, лед этот, эту поверхность
          <w:br/>
          (Как ты хороша!)- этот вихрь духоты -
          <w:br/>
          О чем ты?  Опомнись! Пропало. Отвергнут.
          <w:br/>
          <w:br/>
          . . . . . . . . . . . . . . .
          <w:br/>
          <w:br/>
          Тут жил Мартин Лютер. Там - братья Гримм.
          <w:br/>
          Когтистые крыши. Деревья. Надгробья.
          <w:br/>
          И все это помнит и тянется к ним.
          <w:br/>
          Все - живо. И все это тоже - подобья.
          <w:br/>
          <w:br/>
          О, нити любви! Улови, перейми.
          <w:br/>
          Но как ты громаден, обезьяний,
          <w:br/>
          Когда над надмирными жизни дверьми,
          <w:br/>
          Как равный, читаешь свое описанье!
          <w:br/>
          <w:br/>
          Когда-то под рыцарским этим гнездом
          <w:br/>
          Чума полыхала. А нынешний жуел -
          <w:br/>
          Насупленный лязг и полет поездов
          <w:br/>
          Из жарко, как ульи, курящихся дупел.
          <w:br/>
          <w:br/>
          Нет, я не пойду туда завтра. Отказ -
          <w:br/>
          Полнее прощанья. Bсе ясно. Мы квиты.
          <w:br/>
          Да и оторвусь ли от газа, от касс,-
          <w:br/>
          Что будет со мною, старинные плиты?
          <w:br/>
          <w:br/>
          Повсюду портпледы разложит туман,
          <w:br/>
          И в обе оконницы вставят по месяцу.
          <w:br/>
          Тоска пассажиркой скользнет по томам
          <w:br/>
          И с книжкою на оттоманке поместится.
          <w:br/>
          <w:br/>
          Чего же я трушу?  Bедь я, как грамматику,
          <w:br/>
          Бессонницу знаю. Стрясется - спасут.
          <w:br/>
          Рассудок? Но он - как луна для лунатика.
          <w:br/>
          Мы в дружбе, но я не его сосуд.
          <w:br/>
          <w:br/>
          Ведь ночи играть садятся в шахматы
          <w:br/>
          Со мной на лунном паркетном полу,
          <w:br/>
          Акацией пахнет, и окна распахнуты,
          <w:br/>
          И страсть, как свидетель, седеет в углу.
          <w:br/>
          <w:br/>
          И тополь - король. Я играю с бессонницей.
          <w:br/>
          И ферзь - соловей. Я тянусь к соловью.
          <w:br/>
          И ночь побеждает, фигуры сторонятся,
          <w:br/>
          Я белое утро в лицо узнаю.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2021-11-11T03:16:10+03:00</dcterms:created>
  <dcterms:modified xsi:type="dcterms:W3CDTF">2021-11-11T03:16:10+03:00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