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Воспоем Марго, друзья,
          <w:br/>
           Что мила и плутовата,
          <w:br/>
           Чьи повадки знаю я,
          <w:br/>
           Ту, чья кофточка измята…
          <w:br/>
           «Как, измята вся? Ого!»
          <w:br/>
           — Такова моя Марго.
          <w:br/>
           Я подчас ее балую…
          <w:br/>
           Подойди-ка, поцелую!
          <w:br/>
          <w:br/>
          Словно горлинка, нежна,
          <w:br/>
           Зла, как бес… И смех и горе!
          <w:br/>
           Утром ласкова она,
          <w:br/>
           А под вечер с вами в ссоре.
          <w:br/>
           «Как, сердитая? Ого!»
          <w:br/>
           — Такова моя Марго.
          <w:br/>
           Я люблю ее и злую.
          <w:br/>
           Подойди-ка, поцелую!
          <w:br/>
          <w:br/>
          Поглядите: взяв бокал,
          <w:br/>
           За столом она болтает.
          <w:br/>
           Взор веселый засверкал,
          <w:br/>
           Как шампанское, блистает.
          <w:br/>
           «Как, шампанское? Ого!»
          <w:br/>
           — Такова моя Марго.
          <w:br/>
           Веселись напропалую!
          <w:br/>
           Подойди-ка, поцелую!
          <w:br/>
          <w:br/>
          Как играет! Как поет!
          <w:br/>
           Как она к искусству склонна!
          <w:br/>
           Но едва ль раскроет рот,
          <w:br/>
           Если с нами примадонна.
          <w:br/>
           «Как, застенчива? Ого!»
          <w:br/>
           — Такова моя Марго.
          <w:br/>
           И не нужно мне другую.
          <w:br/>
           Подойди-ка, поцелую!
          <w:br/>
          <w:br/>
          Хоть амур непобедим,
          <w:br/>
           Зажигает кровь волненьем,
          <w:br/>
           Но подчас она и с ним
          <w:br/>
           Обращается с презреньем…
          <w:br/>
           «Как, с презрением? Ого!»
          <w:br/>
           — Такова моя Марго.
          <w:br/>
           Ссору вспомнил я былую…
          <w:br/>
           Подойди-ка, поцелую!
          <w:br/>
          <w:br/>
          Хоть Марго и не робка,
          <w:br/>
           Но боится Гименея.
          <w:br/>
           Ей самой нужна рука…
          <w:br/>
           «Для чего же?» — Ей виднее.
          <w:br/>
           «Как, проказлива? Ого!»
          <w:br/>
           — Такова моя Марго.
          <w:br/>
           Как люблю я удалую!
          <w:br/>
           Подойди-ка, поцелую!
          <w:br/>
          <w:br/>
          «Что? Всего седьмой куплет,
          <w:br/>
           И конец? — кричит красотка. —
          <w:br/>
           Дюжину — иль песни нет!
          <w:br/>
           Не хочу такой короткой!»
          <w:br/>
           «Просит дюжину? Ого!»
          <w:br/>
           — Такова моя Марго.
          <w:br/>
           И тринадцать ей срифмую.
          <w:br/>
           Подойди-ка, поцелую!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2022-04-22T11:33:54+03:00</dcterms:created>
  <dcterms:modified xsi:type="dcterms:W3CDTF">2022-04-22T11:33:54+03:00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