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Марии Дмитриевне Жедринской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путем несносным и суровым
          <w:br/>
           Мне стала жизнь в родимой стороне,
          <w:br/>
           Оазис я нашел под вашим кровом,
          <w:br/>
           И Отдохнуть отрадно было мне.
          <w:br/>
          <w:br/>
          И старые и новые печали,
          <w:br/>
           Вчерашний бред и думы прошлых дней
          <w:br/>
           В моей душе вы сердцем прочитали
          <w:br/>
           И сгладили улыбкою своей.
          <w:br/>
          <w:br/>
          И понял я, смущен улыбкой этой,
          <w:br/>
           Что царство зла отсюда далеко,
          <w:br/>
           И понял я, чем всё кругом согрето
          <w:br/>
           И отчего здесь дышится легко.
          <w:br/>
          <w:br/>
          Но дни летят… С невольным содроганьем
          <w:br/>
           Смотрю на черный, отдаленный путь:
          <w:br/>
           Он страшен мне, и, словно пред изгнаньем,
          <w:br/>
           Пророческой тоской стеснилась грудь.
          <w:br/>
          <w:br/>
          И тщетно ум теряется в вопросах:
          <w:br/>
           Где встретимся? Когда? И даст ли Бог
          <w:br/>
           Когда-нибудь мой страннический посох
          <w:br/>
           Сложить опять у ваших милых ног?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2022-04-22T18:05:45+03:00</dcterms:created>
  <dcterms:modified xsi:type="dcterms:W3CDTF">2022-04-22T18:05:45+03:00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