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Мария Египетская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Ведь Марию Египтянку
          <w:br/>
           Грешной жизни пустота
          <w:br/>
           Прикоснуться не пустила
          <w:br/>
           Животворного креста.
          <w:br/>
           А когда пошла в пустыню,
          <w:br/>
           Блуд забыв, душой проста,
          <w:br/>
           Песни вольные звучали
          <w:br/>
           Славой новою Христа.
          <w:br/>
           Отыскал ее Зосима,
          <w:br/>
           Разделив свою милоть,
          <w:br/>
           Чтоб покрыла пред кончиной
          <w:br/>
           Уготованную плоть.
          <w:br/>
           Не грехи, а Спаса сила,
          <w:br/>
           Тайной жизни чистота
          <w:br/>
           Пусть соделает Вам легкой
          <w:br/>
           Ношу вольного креста.
          <w:br/>
           А забота жизни тесной,
          <w:br/>
           Незаметна и проста,
          <w:br/>
           Вам зачтется, как молитва,
          <w:br/>
           У воскресшего Христа,
          <w:br/>
           И отыщет не Зосима,
          <w:br/>
           Разделив свою милоть:
          <w:br/>
           Сам Христос, придя, прикроет
          <w:br/>
           Уготованную плоть.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2022-04-26T19:27:11+03:00</dcterms:created>
  <dcterms:modified xsi:type="dcterms:W3CDTF">2022-04-26T19:27:11+03:00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